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81" w:rsidRPr="00FB4D89" w:rsidRDefault="002C6281" w:rsidP="002C6281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FB4D89">
        <w:rPr>
          <w:rFonts w:ascii="Times New Roman" w:hAnsi="Times New Roman"/>
          <w:sz w:val="24"/>
          <w:szCs w:val="24"/>
          <w:lang w:val="kk-KZ"/>
        </w:rPr>
        <w:t>Қазақстан Республикасы денсаулық сақтау министрлігі/ Министерство здравоохранения  Республики Казахстан</w:t>
      </w:r>
    </w:p>
    <w:p w:rsidR="002C6281" w:rsidRPr="00FB4D89" w:rsidRDefault="002C6281" w:rsidP="002C6281">
      <w:pPr>
        <w:jc w:val="center"/>
        <w:rPr>
          <w:rFonts w:ascii="Times New Roman" w:hAnsi="Times New Roman"/>
          <w:sz w:val="24"/>
          <w:szCs w:val="24"/>
        </w:rPr>
      </w:pPr>
      <w:r w:rsidRPr="00FB4D89">
        <w:rPr>
          <w:rFonts w:ascii="Times New Roman" w:hAnsi="Times New Roman"/>
          <w:sz w:val="24"/>
          <w:szCs w:val="24"/>
          <w:lang w:val="kk-KZ"/>
        </w:rPr>
        <w:t>Қарағанды облысының денсаулық сақтау басқармасы/</w:t>
      </w:r>
      <w:r w:rsidRPr="00FB4D89">
        <w:rPr>
          <w:rFonts w:ascii="Times New Roman" w:hAnsi="Times New Roman"/>
          <w:sz w:val="24"/>
          <w:szCs w:val="24"/>
        </w:rPr>
        <w:t xml:space="preserve">Управление </w:t>
      </w:r>
      <w:r w:rsidRPr="00FB4D89">
        <w:rPr>
          <w:rFonts w:ascii="Times New Roman" w:hAnsi="Times New Roman"/>
          <w:sz w:val="24"/>
          <w:szCs w:val="24"/>
          <w:lang w:val="kk-KZ"/>
        </w:rPr>
        <w:t>здравоохранения</w:t>
      </w:r>
      <w:r w:rsidRPr="00FB4D89">
        <w:rPr>
          <w:rFonts w:ascii="Times New Roman" w:hAnsi="Times New Roman"/>
          <w:sz w:val="24"/>
          <w:szCs w:val="24"/>
        </w:rPr>
        <w:t xml:space="preserve"> Карагандинской области</w:t>
      </w:r>
    </w:p>
    <w:p w:rsidR="002C6281" w:rsidRPr="00FB4D89" w:rsidRDefault="002C6281" w:rsidP="002C6281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FB4D89">
        <w:rPr>
          <w:rFonts w:ascii="Times New Roman" w:hAnsi="Times New Roman"/>
          <w:sz w:val="24"/>
          <w:szCs w:val="24"/>
          <w:lang w:val="kk-KZ"/>
        </w:rPr>
        <w:t xml:space="preserve">  «Жезқазған қаласының жоғары медициналық  колледжі» ШЖҚ КМК / КГП на ПХВ «Высший медицинский колледж города Жезказган» </w:t>
      </w:r>
    </w:p>
    <w:p w:rsidR="002C6281" w:rsidRDefault="002C6281" w:rsidP="002C6281">
      <w:pPr>
        <w:jc w:val="center"/>
        <w:rPr>
          <w:rFonts w:ascii="Times New Roman" w:hAnsi="Times New Roman"/>
          <w:sz w:val="28"/>
          <w:szCs w:val="28"/>
        </w:rPr>
      </w:pPr>
    </w:p>
    <w:p w:rsidR="002C6281" w:rsidRDefault="002C6281" w:rsidP="002C6281">
      <w:pPr>
        <w:jc w:val="center"/>
        <w:rPr>
          <w:rFonts w:ascii="Times New Roman" w:hAnsi="Times New Roman"/>
          <w:sz w:val="28"/>
          <w:szCs w:val="28"/>
        </w:rPr>
      </w:pPr>
    </w:p>
    <w:p w:rsidR="00993C0B" w:rsidRPr="007C0EA6" w:rsidRDefault="00993C0B" w:rsidP="00993C0B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Қелісілді/Согласовано                             </w:t>
      </w:r>
      <w:r w:rsidRPr="007C0EA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 w:rsidRPr="007C0EA6">
        <w:rPr>
          <w:rFonts w:ascii="Times New Roman" w:hAnsi="Times New Roman"/>
          <w:b/>
          <w:sz w:val="28"/>
          <w:szCs w:val="28"/>
          <w:lang w:val="kk-KZ"/>
        </w:rPr>
        <w:t>Бекітілген/Утверждено</w:t>
      </w:r>
    </w:p>
    <w:p w:rsidR="002C6281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Директор КГП "МБ г. Жезказган"/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  <w:lang w:val="kk-KZ"/>
        </w:rPr>
        <w:t>ЖқЖМК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  <w:lang w:val="kk-KZ"/>
        </w:rPr>
        <w:t xml:space="preserve"> ШЖҚ КМК директоры/Директор КГП на ПХВ "ВМКгЖ"</w:t>
      </w:r>
    </w:p>
    <w:p w:rsidR="002C6281" w:rsidRPr="00D16CDF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КМК "ЖқКА" директоры                                                                                                                                                                               ____________</w:t>
      </w:r>
      <w:r>
        <w:rPr>
          <w:rFonts w:ascii="Times New Roman" w:hAnsi="Times New Roman"/>
          <w:sz w:val="20"/>
          <w:szCs w:val="20"/>
        </w:rPr>
        <w:t>______________ М</w:t>
      </w:r>
      <w:r>
        <w:rPr>
          <w:rFonts w:ascii="Times New Roman" w:hAnsi="Times New Roman"/>
          <w:sz w:val="20"/>
          <w:szCs w:val="20"/>
          <w:lang w:val="kk-KZ"/>
        </w:rPr>
        <w:t>олдина М.А.</w:t>
      </w:r>
    </w:p>
    <w:p w:rsidR="002C6281" w:rsidRPr="00453E93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  <w:lang w:val="kk-KZ"/>
        </w:rPr>
        <w:t xml:space="preserve">Мусағұлов Е.Ш.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«___» _________________20_____ж/г.</w:t>
      </w:r>
    </w:p>
    <w:p w:rsidR="002C6281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453E93">
        <w:rPr>
          <w:rFonts w:ascii="Times New Roman" w:hAnsi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/>
          <w:sz w:val="20"/>
          <w:szCs w:val="20"/>
          <w:lang w:val="kk-KZ"/>
        </w:rPr>
        <w:t>20___</w:t>
      </w:r>
      <w:r>
        <w:rPr>
          <w:rFonts w:ascii="Times New Roman" w:hAnsi="Times New Roman"/>
          <w:sz w:val="20"/>
          <w:szCs w:val="20"/>
          <w:lang w:val="kk-KZ"/>
        </w:rPr>
        <w:t>_ж./ г.</w:t>
      </w:r>
    </w:p>
    <w:p w:rsidR="002C6281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C6281" w:rsidRDefault="002C6281" w:rsidP="002C6281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53E93" w:rsidRDefault="00453E93" w:rsidP="00453E93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53E93" w:rsidRDefault="00453E93" w:rsidP="00453E93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16CDF" w:rsidRDefault="00453E93" w:rsidP="00D16CD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  <w:r w:rsidR="002C6281">
        <w:rPr>
          <w:rFonts w:ascii="Times New Roman" w:hAnsi="Times New Roman"/>
          <w:b/>
          <w:sz w:val="28"/>
          <w:szCs w:val="28"/>
          <w:lang w:val="kk-KZ"/>
        </w:rPr>
        <w:t xml:space="preserve"> (ГОСО 2019 г)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1C08A1"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1C08A1">
        <w:rPr>
          <w:rFonts w:ascii="Times New Roman" w:hAnsi="Times New Roman"/>
          <w:sz w:val="20"/>
          <w:szCs w:val="20"/>
          <w:lang w:val="kk-KZ"/>
        </w:rPr>
        <w:t xml:space="preserve">Специальность </w:t>
      </w:r>
      <w:r w:rsidRPr="00323A6A">
        <w:rPr>
          <w:rFonts w:ascii="Times New Roman" w:hAnsi="Times New Roman"/>
          <w:sz w:val="20"/>
          <w:szCs w:val="20"/>
          <w:lang w:val="kk-KZ"/>
        </w:rPr>
        <w:t xml:space="preserve">: </w:t>
      </w:r>
      <w:r w:rsidR="00FC53A8">
        <w:rPr>
          <w:rFonts w:ascii="Times New Roman" w:hAnsi="Times New Roman"/>
          <w:sz w:val="20"/>
          <w:szCs w:val="20"/>
        </w:rPr>
        <w:t xml:space="preserve">0302000 «Сестринское </w:t>
      </w:r>
      <w:r w:rsidRPr="00323A6A">
        <w:rPr>
          <w:rFonts w:ascii="Times New Roman" w:hAnsi="Times New Roman"/>
          <w:sz w:val="20"/>
          <w:szCs w:val="20"/>
        </w:rPr>
        <w:t>дело»</w:t>
      </w:r>
    </w:p>
    <w:p w:rsidR="00D16CDF" w:rsidRDefault="00EF73C5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Квалификация : 030</w:t>
      </w:r>
      <w:r w:rsidR="001132A9">
        <w:rPr>
          <w:rFonts w:ascii="Times New Roman" w:hAnsi="Times New Roman"/>
          <w:sz w:val="20"/>
          <w:szCs w:val="20"/>
          <w:lang w:val="kk-KZ"/>
        </w:rPr>
        <w:t>2</w:t>
      </w:r>
      <w:r w:rsidR="002F7A45">
        <w:rPr>
          <w:rFonts w:ascii="Times New Roman" w:hAnsi="Times New Roman"/>
          <w:sz w:val="20"/>
          <w:szCs w:val="20"/>
        </w:rPr>
        <w:t>04</w:t>
      </w:r>
      <w:r w:rsidR="00D16CDF" w:rsidRPr="001C08A1">
        <w:rPr>
          <w:rFonts w:ascii="Times New Roman" w:hAnsi="Times New Roman"/>
          <w:sz w:val="20"/>
          <w:szCs w:val="20"/>
        </w:rPr>
        <w:t>3- «</w:t>
      </w:r>
      <w:r w:rsidR="00FC53A8">
        <w:rPr>
          <w:rFonts w:ascii="Times New Roman" w:hAnsi="Times New Roman"/>
          <w:sz w:val="20"/>
          <w:szCs w:val="20"/>
        </w:rPr>
        <w:t>Медицинская сестра общей практики</w:t>
      </w:r>
      <w:r w:rsidR="00D16CDF" w:rsidRPr="001C08A1">
        <w:rPr>
          <w:rFonts w:ascii="Times New Roman" w:hAnsi="Times New Roman"/>
          <w:sz w:val="20"/>
          <w:szCs w:val="20"/>
        </w:rPr>
        <w:t>»</w:t>
      </w:r>
    </w:p>
    <w:p w:rsidR="00D16CDF" w:rsidRDefault="00D16CDF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453E93" w:rsidRPr="00D16CDF" w:rsidRDefault="00453E93" w:rsidP="00453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CE4" w:rsidRDefault="003C4CE4" w:rsidP="00453E9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C4CE4" w:rsidRDefault="003C4CE4" w:rsidP="003C4CE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Оқу түрі/ Форма обучения: күндізгі/ очная</w:t>
      </w:r>
    </w:p>
    <w:p w:rsidR="003C4CE4" w:rsidRDefault="007C0EA6" w:rsidP="007C0EA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Нормативтік оқу мерзімі/ Нормативный срок обучения: 3ж./г. 10ай/мес.</w:t>
      </w:r>
    </w:p>
    <w:p w:rsidR="007C0EA6" w:rsidRDefault="007C0EA6" w:rsidP="007C0EA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Негізгі орта білім базасында/ На базе основного среднего образования</w:t>
      </w:r>
    </w:p>
    <w:p w:rsidR="00EF73C5" w:rsidRDefault="00EF73C5" w:rsidP="00EF73C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EF73C5" w:rsidRDefault="00D943D0" w:rsidP="00EF73C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Жалпы</w:t>
      </w:r>
      <w:r w:rsidR="005C453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73C5">
        <w:rPr>
          <w:rFonts w:ascii="Times New Roman" w:hAnsi="Times New Roman"/>
          <w:sz w:val="20"/>
          <w:szCs w:val="20"/>
          <w:lang w:val="kk-KZ"/>
        </w:rPr>
        <w:t xml:space="preserve">орта білім базасында/ На базе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="00EF73C5">
        <w:rPr>
          <w:rFonts w:ascii="Times New Roman" w:hAnsi="Times New Roman"/>
          <w:sz w:val="20"/>
          <w:szCs w:val="20"/>
          <w:lang w:val="kk-KZ"/>
        </w:rPr>
        <w:t xml:space="preserve"> среднего образования</w:t>
      </w:r>
    </w:p>
    <w:p w:rsidR="007C0EA6" w:rsidRDefault="007C0EA6" w:rsidP="007C0EA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rPr>
          <w:rFonts w:ascii="Times New Roman" w:hAnsi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D16CDF" w:rsidRPr="00CE7705" w:rsidRDefault="00E633A6" w:rsidP="00033667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E7705">
        <w:rPr>
          <w:rFonts w:ascii="Times New Roman" w:hAnsi="Times New Roman"/>
          <w:sz w:val="24"/>
          <w:szCs w:val="24"/>
          <w:lang w:val="kk-KZ"/>
        </w:rPr>
        <w:t>Түсініктеме хат/ Пояснительная записка</w:t>
      </w:r>
    </w:p>
    <w:p w:rsidR="009C331F" w:rsidRPr="00CE7705" w:rsidRDefault="00432023" w:rsidP="00DE42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705">
        <w:rPr>
          <w:rFonts w:ascii="Times New Roman" w:hAnsi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/>
          <w:sz w:val="24"/>
          <w:szCs w:val="24"/>
        </w:rPr>
        <w:t xml:space="preserve"> учебный план </w:t>
      </w:r>
      <w:r w:rsidRPr="00CE7705">
        <w:rPr>
          <w:rFonts w:ascii="Times New Roman" w:hAnsi="Times New Roman"/>
          <w:sz w:val="24"/>
          <w:szCs w:val="24"/>
          <w:lang w:val="kk-KZ"/>
        </w:rPr>
        <w:t>составл</w:t>
      </w:r>
      <w:r w:rsidR="000F30D1">
        <w:rPr>
          <w:rFonts w:ascii="Times New Roman" w:hAnsi="Times New Roman"/>
          <w:sz w:val="24"/>
          <w:szCs w:val="24"/>
          <w:lang w:val="kk-KZ"/>
        </w:rPr>
        <w:t>ен</w:t>
      </w:r>
      <w:r w:rsidRPr="00CE7705">
        <w:rPr>
          <w:rFonts w:ascii="Times New Roman" w:hAnsi="Times New Roman"/>
          <w:sz w:val="24"/>
          <w:szCs w:val="24"/>
          <w:lang w:val="kk-KZ"/>
        </w:rPr>
        <w:t xml:space="preserve"> на основании типового учебного плана , который </w:t>
      </w:r>
      <w:r w:rsidR="00110F91" w:rsidRPr="00CE7705">
        <w:rPr>
          <w:rFonts w:ascii="Times New Roman" w:hAnsi="Times New Roman"/>
          <w:sz w:val="24"/>
          <w:szCs w:val="24"/>
        </w:rPr>
        <w:t>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образ</w:t>
      </w:r>
      <w:r w:rsidR="00DE42DD" w:rsidRPr="00CE7705">
        <w:rPr>
          <w:rFonts w:ascii="Times New Roman" w:hAnsi="Times New Roman"/>
          <w:sz w:val="24"/>
          <w:szCs w:val="24"/>
        </w:rPr>
        <w:t xml:space="preserve">овательной учебной программы. </w:t>
      </w:r>
      <w:r w:rsidRPr="00CE7705">
        <w:rPr>
          <w:rFonts w:ascii="Times New Roman" w:hAnsi="Times New Roman"/>
          <w:sz w:val="24"/>
          <w:szCs w:val="24"/>
          <w:lang w:val="kk-KZ"/>
        </w:rPr>
        <w:t xml:space="preserve">Рабочий </w:t>
      </w:r>
      <w:r w:rsidR="00110F91" w:rsidRPr="00CE7705">
        <w:rPr>
          <w:rFonts w:ascii="Times New Roman" w:hAnsi="Times New Roman"/>
          <w:sz w:val="24"/>
          <w:szCs w:val="24"/>
        </w:rPr>
        <w:t xml:space="preserve"> учебный план отражает код и профиль технического и профессионального образования, специализации, базу, форму и нормативный срок </w:t>
      </w:r>
      <w:r w:rsidR="00DB5735">
        <w:rPr>
          <w:rFonts w:ascii="Times New Roman" w:hAnsi="Times New Roman"/>
          <w:sz w:val="24"/>
          <w:szCs w:val="24"/>
        </w:rPr>
        <w:t>обучения  по специальности  030200 0 «Сестринское  дело» квалификациями  0302</w:t>
      </w:r>
      <w:r w:rsidR="00110F91" w:rsidRPr="00CE7705">
        <w:rPr>
          <w:rFonts w:ascii="Times New Roman" w:hAnsi="Times New Roman"/>
          <w:sz w:val="24"/>
          <w:szCs w:val="24"/>
        </w:rPr>
        <w:t>0</w:t>
      </w:r>
      <w:r w:rsidR="001132A9">
        <w:rPr>
          <w:rFonts w:ascii="Times New Roman" w:hAnsi="Times New Roman"/>
          <w:sz w:val="24"/>
          <w:szCs w:val="24"/>
        </w:rPr>
        <w:t>4</w:t>
      </w:r>
      <w:r w:rsidR="00DB5735">
        <w:rPr>
          <w:rFonts w:ascii="Times New Roman" w:hAnsi="Times New Roman"/>
          <w:sz w:val="24"/>
          <w:szCs w:val="24"/>
        </w:rPr>
        <w:t>3-«Медицинская сестра общей практики</w:t>
      </w:r>
      <w:r w:rsidRPr="00CE7705">
        <w:rPr>
          <w:rFonts w:ascii="Times New Roman" w:hAnsi="Times New Roman"/>
          <w:sz w:val="24"/>
          <w:szCs w:val="24"/>
        </w:rPr>
        <w:t xml:space="preserve">» </w:t>
      </w:r>
    </w:p>
    <w:p w:rsidR="00110F91" w:rsidRPr="00CE7705" w:rsidRDefault="00432023" w:rsidP="00110F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705">
        <w:rPr>
          <w:rFonts w:ascii="Times New Roman" w:hAnsi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/>
          <w:sz w:val="24"/>
          <w:szCs w:val="24"/>
        </w:rPr>
        <w:t xml:space="preserve"> учебный план включает наименование учебных дисциплин по </w:t>
      </w:r>
      <w:r w:rsidR="009C331F" w:rsidRPr="00CE7705">
        <w:rPr>
          <w:rFonts w:ascii="Times New Roman" w:hAnsi="Times New Roman"/>
          <w:sz w:val="24"/>
          <w:szCs w:val="24"/>
        </w:rPr>
        <w:t>циклам</w:t>
      </w:r>
      <w:r w:rsidR="00110F91" w:rsidRPr="00CE7705">
        <w:rPr>
          <w:rFonts w:ascii="Times New Roman" w:hAnsi="Times New Roman"/>
          <w:sz w:val="24"/>
          <w:szCs w:val="24"/>
        </w:rPr>
        <w:t xml:space="preserve">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</w:t>
      </w:r>
      <w:proofErr w:type="spellStart"/>
      <w:r w:rsidR="00110F91" w:rsidRPr="00CE7705">
        <w:rPr>
          <w:rFonts w:ascii="Times New Roman" w:hAnsi="Times New Roman"/>
          <w:sz w:val="24"/>
          <w:szCs w:val="24"/>
        </w:rPr>
        <w:t>общегуманитарным</w:t>
      </w:r>
      <w:proofErr w:type="spellEnd"/>
      <w:r w:rsidR="00110F91" w:rsidRPr="00CE77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10F91" w:rsidRPr="00CE7705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="00110F91" w:rsidRPr="00CE7705">
        <w:rPr>
          <w:rFonts w:ascii="Times New Roman" w:hAnsi="Times New Roman"/>
          <w:sz w:val="24"/>
          <w:szCs w:val="24"/>
        </w:rPr>
        <w:t xml:space="preserve"> дисциплинам – не более 13 человек.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705">
        <w:rPr>
          <w:rFonts w:ascii="Times New Roman" w:hAnsi="Times New Roman"/>
          <w:sz w:val="24"/>
          <w:szCs w:val="24"/>
        </w:rPr>
        <w:t xml:space="preserve">В </w:t>
      </w:r>
      <w:r w:rsidR="00432023" w:rsidRPr="00CE7705">
        <w:rPr>
          <w:rFonts w:ascii="Times New Roman" w:hAnsi="Times New Roman"/>
          <w:sz w:val="24"/>
          <w:szCs w:val="24"/>
          <w:lang w:val="kk-KZ"/>
        </w:rPr>
        <w:t>рабочих</w:t>
      </w:r>
      <w:r w:rsidRPr="00CE7705">
        <w:rPr>
          <w:rFonts w:ascii="Times New Roman" w:hAnsi="Times New Roman"/>
          <w:sz w:val="24"/>
          <w:szCs w:val="24"/>
        </w:rPr>
        <w:t xml:space="preserve"> учебных планах для каждого структурного элемента (общеобразовательные, </w:t>
      </w:r>
      <w:proofErr w:type="spellStart"/>
      <w:r w:rsidRPr="00CE7705">
        <w:rPr>
          <w:rFonts w:ascii="Times New Roman" w:hAnsi="Times New Roman"/>
          <w:sz w:val="24"/>
          <w:szCs w:val="24"/>
        </w:rPr>
        <w:t>общегуманитарные</w:t>
      </w:r>
      <w:proofErr w:type="spellEnd"/>
      <w:r w:rsidRPr="00CE7705">
        <w:rPr>
          <w:rFonts w:ascii="Times New Roman" w:hAnsi="Times New Roman"/>
          <w:sz w:val="24"/>
          <w:szCs w:val="24"/>
        </w:rPr>
        <w:t xml:space="preserve">, социально-экономические, </w:t>
      </w:r>
      <w:proofErr w:type="spellStart"/>
      <w:r w:rsidRPr="00CE7705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CE7705">
        <w:rPr>
          <w:rFonts w:ascii="Times New Roman" w:hAnsi="Times New Roman"/>
          <w:sz w:val="24"/>
          <w:szCs w:val="24"/>
        </w:rPr>
        <w:t xml:space="preserve">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</w:t>
      </w:r>
      <w:proofErr w:type="spellStart"/>
      <w:r w:rsidRPr="00CE7705">
        <w:rPr>
          <w:rFonts w:ascii="Times New Roman" w:hAnsi="Times New Roman"/>
          <w:sz w:val="24"/>
          <w:szCs w:val="24"/>
        </w:rPr>
        <w:t>определ</w:t>
      </w:r>
      <w:proofErr w:type="spellEnd"/>
      <w:r w:rsidR="00432023" w:rsidRPr="00CE7705">
        <w:rPr>
          <w:rFonts w:ascii="Times New Roman" w:hAnsi="Times New Roman"/>
          <w:sz w:val="24"/>
          <w:szCs w:val="24"/>
          <w:lang w:val="kk-KZ"/>
        </w:rPr>
        <w:t>ены</w:t>
      </w:r>
      <w:r w:rsidRPr="00CE7705">
        <w:rPr>
          <w:rFonts w:ascii="Times New Roman" w:hAnsi="Times New Roman"/>
          <w:sz w:val="24"/>
          <w:szCs w:val="24"/>
        </w:rPr>
        <w:t xml:space="preserve"> пределы выделенного учебного времени (в часах).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705">
        <w:rPr>
          <w:rFonts w:ascii="Times New Roman" w:hAnsi="Times New Roman"/>
          <w:sz w:val="24"/>
          <w:szCs w:val="24"/>
        </w:rPr>
        <w:t>Формы контроля включают зачеты, дифференциальные зачеты и экзамены по дисциплинам, которые устанавливаются по семестрам.</w:t>
      </w:r>
    </w:p>
    <w:p w:rsidR="00110F91" w:rsidRPr="00CE7705" w:rsidRDefault="00110F91" w:rsidP="00DE42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705">
        <w:rPr>
          <w:rFonts w:ascii="Times New Roman" w:hAnsi="Times New Roman"/>
          <w:sz w:val="24"/>
          <w:szCs w:val="24"/>
        </w:rPr>
        <w:t>Объем учебного времени, выделенного на проведение консультации и факультативных занятий,</w:t>
      </w:r>
      <w:r w:rsidR="00726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023" w:rsidRPr="00CE7705">
        <w:rPr>
          <w:rFonts w:ascii="Times New Roman" w:hAnsi="Times New Roman"/>
          <w:sz w:val="24"/>
          <w:szCs w:val="24"/>
        </w:rPr>
        <w:t>использова</w:t>
      </w:r>
      <w:proofErr w:type="spellEnd"/>
      <w:r w:rsidR="00432023" w:rsidRPr="00CE7705">
        <w:rPr>
          <w:rFonts w:ascii="Times New Roman" w:hAnsi="Times New Roman"/>
          <w:sz w:val="24"/>
          <w:szCs w:val="24"/>
          <w:lang w:val="kk-KZ"/>
        </w:rPr>
        <w:t>н</w:t>
      </w:r>
      <w:r w:rsidRPr="00CE7705">
        <w:rPr>
          <w:rFonts w:ascii="Times New Roman" w:hAnsi="Times New Roman"/>
          <w:sz w:val="24"/>
          <w:szCs w:val="24"/>
        </w:rPr>
        <w:t xml:space="preserve"> с учетом профессиональной направленности, сложности изучаемых дисциплин с целью углубленного овладения знаниями, уме</w:t>
      </w:r>
      <w:r w:rsidR="00DE42DD" w:rsidRPr="00CE7705">
        <w:rPr>
          <w:rFonts w:ascii="Times New Roman" w:hAnsi="Times New Roman"/>
          <w:sz w:val="24"/>
          <w:szCs w:val="24"/>
        </w:rPr>
        <w:t xml:space="preserve">ниями и практическими </w:t>
      </w:r>
      <w:proofErr w:type="spellStart"/>
      <w:r w:rsidR="00DE42DD" w:rsidRPr="00CE7705">
        <w:rPr>
          <w:rFonts w:ascii="Times New Roman" w:hAnsi="Times New Roman"/>
          <w:sz w:val="24"/>
          <w:szCs w:val="24"/>
        </w:rPr>
        <w:t>навыками.</w:t>
      </w:r>
      <w:r w:rsidRPr="00CE7705">
        <w:rPr>
          <w:rFonts w:ascii="Times New Roman" w:hAnsi="Times New Roman"/>
          <w:sz w:val="24"/>
          <w:szCs w:val="24"/>
        </w:rPr>
        <w:t>По</w:t>
      </w:r>
      <w:proofErr w:type="spellEnd"/>
      <w:r w:rsidRPr="00CE7705">
        <w:rPr>
          <w:rFonts w:ascii="Times New Roman" w:hAnsi="Times New Roman"/>
          <w:sz w:val="24"/>
          <w:szCs w:val="24"/>
        </w:rPr>
        <w:t xml:space="preserve"> завершению обучения проводится итоговая аттестация </w:t>
      </w:r>
      <w:r w:rsidR="00B647E6" w:rsidRPr="00CE7705">
        <w:rPr>
          <w:rFonts w:ascii="Times New Roman" w:hAnsi="Times New Roman"/>
          <w:sz w:val="24"/>
          <w:szCs w:val="24"/>
        </w:rPr>
        <w:t>студентов</w:t>
      </w:r>
      <w:r w:rsidRPr="00CE7705">
        <w:rPr>
          <w:rFonts w:ascii="Times New Roman" w:hAnsi="Times New Roman"/>
          <w:sz w:val="24"/>
          <w:szCs w:val="24"/>
        </w:rPr>
        <w:t xml:space="preserve">  с оценкой уровня профессиональной подготовленности и присвоения квалификации</w:t>
      </w:r>
      <w:r w:rsidR="00B647E6" w:rsidRPr="00CE7705">
        <w:rPr>
          <w:rFonts w:ascii="Times New Roman" w:hAnsi="Times New Roman"/>
          <w:sz w:val="24"/>
          <w:szCs w:val="24"/>
        </w:rPr>
        <w:t xml:space="preserve"> «Фельдшер» </w:t>
      </w:r>
    </w:p>
    <w:p w:rsidR="00624725" w:rsidRDefault="00110F91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  <w:r w:rsidRPr="00CE7705">
        <w:rPr>
          <w:sz w:val="24"/>
          <w:szCs w:val="24"/>
        </w:rPr>
        <w:t xml:space="preserve">В </w:t>
      </w:r>
      <w:r w:rsidR="00DE42DD" w:rsidRPr="00CE7705">
        <w:rPr>
          <w:sz w:val="24"/>
          <w:szCs w:val="24"/>
          <w:lang w:val="kk-KZ"/>
        </w:rPr>
        <w:t xml:space="preserve">рабочих </w:t>
      </w:r>
      <w:r w:rsidRPr="00CE7705">
        <w:rPr>
          <w:sz w:val="24"/>
          <w:szCs w:val="24"/>
        </w:rPr>
        <w:t>учебных планах указывается объем учебного времени для проведения итоговой аттестации обучающихся и оценки уровня профессиональной подготовленн</w:t>
      </w:r>
      <w:r w:rsidR="00033667" w:rsidRPr="00CE7705">
        <w:rPr>
          <w:sz w:val="24"/>
          <w:szCs w:val="24"/>
        </w:rPr>
        <w:t>ости и присвоения квалификации.</w:t>
      </w: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P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F44055" w:rsidRPr="00CE7705" w:rsidRDefault="00F44055" w:rsidP="00F4405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E7705">
        <w:rPr>
          <w:rFonts w:ascii="Times New Roman" w:hAnsi="Times New Roman"/>
          <w:sz w:val="24"/>
          <w:szCs w:val="24"/>
          <w:lang w:val="kk-KZ"/>
        </w:rPr>
        <w:t>Оқу үрдісінің кестесі/График учебного процесса</w:t>
      </w:r>
    </w:p>
    <w:p w:rsidR="00F44055" w:rsidRPr="00CE7705" w:rsidRDefault="00F44055" w:rsidP="00F4405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E7705">
        <w:rPr>
          <w:rFonts w:ascii="Times New Roman" w:hAnsi="Times New Roman"/>
          <w:sz w:val="24"/>
          <w:szCs w:val="24"/>
          <w:lang w:val="kk-KZ"/>
        </w:rPr>
        <w:t>Қысқаша шартты белгілер түсініктемесімен/с расшифровкой сокращенных условных обозначения</w:t>
      </w:r>
    </w:p>
    <w:p w:rsidR="00F44055" w:rsidRPr="00F44055" w:rsidRDefault="00F44055" w:rsidP="00F44055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4"/>
          <w:szCs w:val="14"/>
          <w:lang w:val="kk-KZ"/>
        </w:rPr>
      </w:pP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308"/>
        <w:gridCol w:w="236"/>
        <w:gridCol w:w="304"/>
        <w:gridCol w:w="236"/>
        <w:gridCol w:w="304"/>
        <w:gridCol w:w="236"/>
        <w:gridCol w:w="306"/>
        <w:gridCol w:w="236"/>
        <w:gridCol w:w="6"/>
        <w:gridCol w:w="298"/>
        <w:gridCol w:w="236"/>
        <w:gridCol w:w="304"/>
        <w:gridCol w:w="260"/>
        <w:gridCol w:w="274"/>
        <w:gridCol w:w="283"/>
        <w:gridCol w:w="304"/>
        <w:gridCol w:w="360"/>
        <w:gridCol w:w="328"/>
        <w:gridCol w:w="320"/>
        <w:gridCol w:w="276"/>
        <w:gridCol w:w="291"/>
        <w:gridCol w:w="305"/>
        <w:gridCol w:w="304"/>
        <w:gridCol w:w="236"/>
        <w:gridCol w:w="303"/>
        <w:gridCol w:w="277"/>
        <w:gridCol w:w="16"/>
        <w:gridCol w:w="304"/>
        <w:gridCol w:w="257"/>
        <w:gridCol w:w="366"/>
        <w:gridCol w:w="383"/>
        <w:gridCol w:w="284"/>
        <w:gridCol w:w="283"/>
        <w:gridCol w:w="326"/>
        <w:gridCol w:w="283"/>
        <w:gridCol w:w="284"/>
        <w:gridCol w:w="283"/>
        <w:gridCol w:w="280"/>
        <w:gridCol w:w="283"/>
        <w:gridCol w:w="284"/>
        <w:gridCol w:w="283"/>
        <w:gridCol w:w="284"/>
        <w:gridCol w:w="283"/>
        <w:gridCol w:w="284"/>
        <w:gridCol w:w="287"/>
        <w:gridCol w:w="284"/>
        <w:gridCol w:w="283"/>
        <w:gridCol w:w="284"/>
        <w:gridCol w:w="283"/>
        <w:gridCol w:w="284"/>
        <w:gridCol w:w="236"/>
        <w:gridCol w:w="236"/>
        <w:gridCol w:w="378"/>
      </w:tblGrid>
      <w:tr w:rsidR="00F44055" w:rsidRPr="00F44055" w:rsidTr="006C30B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 xml:space="preserve">   Кол-во     недель</w:t>
            </w:r>
          </w:p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курсы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Сентярь</w:t>
            </w:r>
          </w:p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Октябрь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Ноябрь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Декабрь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Январь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Февраль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Март</w:t>
            </w:r>
          </w:p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Апрель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Май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Август</w:t>
            </w:r>
          </w:p>
        </w:tc>
      </w:tr>
      <w:tr w:rsidR="00F44055" w:rsidRPr="00F44055" w:rsidTr="006C30B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91" w:right="-6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47" w:right="-130" w:firstLine="14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44" w:right="-74" w:firstLine="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6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79" w:hanging="1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75" w:right="-2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3" w:right="-265" w:hanging="20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209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47" w:right="-9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64" w:right="-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62" w:right="-9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20" w:right="-15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58" w:right="-6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56" w:right="-10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53" w:right="-107" w:hanging="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31" w:right="-108" w:hanging="4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46" w:hanging="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65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61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39" w:hanging="3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215" w:right="-2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4" w:hanging="14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108" w:right="-130" w:firstLine="108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0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0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0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0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right="-130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20" w:hanging="126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sz w:val="14"/>
                <w:szCs w:val="14"/>
                <w:lang w:val="kk-KZ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51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5" w:rsidRPr="00F44055" w:rsidRDefault="00F44055" w:rsidP="00F44055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52</w:t>
            </w:r>
          </w:p>
        </w:tc>
      </w:tr>
      <w:tr w:rsidR="00F44055" w:rsidRPr="00F44055" w:rsidTr="006C30BC">
        <w:trPr>
          <w:cantSplit/>
          <w:trHeight w:val="7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5" w:rsidRPr="00F44055" w:rsidRDefault="00F44055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1-6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7-13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4-20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21-27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28-4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5-11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12-18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19-25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26-01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9-15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16-22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23-29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30-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7-13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4-20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21-27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-10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-17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-24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-31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08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-14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-21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-28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9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-6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7-13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14-20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21-27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28-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4-10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25-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09-15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3-29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30-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3-19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20-26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</w:t>
            </w: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</w:t>
            </w: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-1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11-17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18-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25-31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1-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8-14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15-21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055" w:rsidRPr="00F44055" w:rsidRDefault="00F44055" w:rsidP="00F440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22-28</w:t>
            </w:r>
          </w:p>
        </w:tc>
      </w:tr>
      <w:tr w:rsidR="0022223D" w:rsidRPr="00A6199E" w:rsidTr="006C30BC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D" w:rsidRPr="00F44055" w:rsidRDefault="0022223D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22223D" w:rsidRPr="00F44055" w:rsidRDefault="0022223D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1 курс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99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D" w:rsidRPr="00A6199E" w:rsidRDefault="0022223D" w:rsidP="000939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</w:tr>
      <w:tr w:rsidR="001B030A" w:rsidRPr="00F44055" w:rsidTr="00862F1C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Pr="00F44055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B030A" w:rsidRPr="00F44055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 xml:space="preserve">2 курс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F4405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F44055">
            <w:pPr>
              <w:spacing w:after="0" w:line="240" w:lineRule="auto"/>
              <w:ind w:left="-106" w:hanging="2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95" w:right="-221" w:hanging="75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95" w:right="-221" w:hanging="75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95" w:right="-221" w:hanging="75"/>
              <w:jc w:val="center"/>
              <w:rPr>
                <w:rFonts w:ascii="Times New Roman" w:hAnsi="Times New Roman"/>
                <w:sz w:val="12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80" w:right="-20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80" w:right="-20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80" w:right="-200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300" w:right="-19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300" w:right="-19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300" w:right="-190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68" w:right="-17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68" w:right="-170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68" w:right="-170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88" w:right="-19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88" w:right="-19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88" w:right="-196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162" w:right="-255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162" w:right="-255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162" w:right="-255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4" w:right="-1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4" w:right="-1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4" w:right="-156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02" w:right="-155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02" w:right="-155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02" w:right="-155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02" w:right="-1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02" w:right="-1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02" w:right="-156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02" w:right="-113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02" w:right="-113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02" w:right="-113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4" w:right="-2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4" w:right="-25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4" w:right="-256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4" w:right="-113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4" w:right="-113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4" w:right="-113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4" w:right="-114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4" w:right="-114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4" w:right="-114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4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4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4" w:right="-117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0" w:right="-118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0" w:right="-118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0" w:right="-11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F44055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F44055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F44055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862F1C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862F1C">
            <w:pPr>
              <w:spacing w:after="0" w:line="240" w:lineRule="auto"/>
              <w:ind w:left="-240" w:right="-117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</w:tr>
      <w:tr w:rsidR="001B030A" w:rsidRPr="00F44055" w:rsidTr="00862F1C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4"/>
                <w:szCs w:val="14"/>
              </w:rPr>
              <w:t>3 курс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 w:hanging="2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</w:tr>
      <w:tr w:rsidR="001B030A" w:rsidRPr="00F44055" w:rsidTr="00862F1C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 курс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6C3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 w:hanging="2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6B1E20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</w:pPr>
            <w:r w:rsidRPr="006B1E20">
              <w:rPr>
                <w:rFonts w:ascii="Times New Roman" w:hAnsi="Times New Roman"/>
                <w:b/>
                <w:color w:val="00B050"/>
                <w:sz w:val="18"/>
                <w:szCs w:val="18"/>
                <w:lang w:val="kk-KZ"/>
              </w:rPr>
              <w:t>П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A6199E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A6199E" w:rsidRDefault="001B030A" w:rsidP="00862F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kk-KZ"/>
              </w:rPr>
              <w:t>К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12"/>
                <w:lang w:val="kk-KZ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Pr="00F44055" w:rsidRDefault="001B030A" w:rsidP="006C30BC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12"/>
                <w:lang w:val="kk-KZ"/>
              </w:rPr>
            </w:pPr>
            <w:r w:rsidRPr="00F44055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  <w:p w:rsidR="001B030A" w:rsidRPr="00F44055" w:rsidRDefault="001B030A" w:rsidP="006C30BC">
            <w:pPr>
              <w:spacing w:after="0" w:line="240" w:lineRule="auto"/>
              <w:ind w:left="-106" w:hanging="2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6C30B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  <w:rPr>
                <w:rFonts w:ascii="Times New Roman" w:hAnsi="Times New Roman"/>
                <w:b/>
                <w:sz w:val="12"/>
                <w:lang w:val="kk-KZ"/>
              </w:rPr>
            </w:pPr>
          </w:p>
          <w:p w:rsidR="001B030A" w:rsidRDefault="001B030A" w:rsidP="00862F1C">
            <w:pPr>
              <w:spacing w:after="0" w:line="240" w:lineRule="auto"/>
            </w:pPr>
            <w:r w:rsidRPr="00BC05F7">
              <w:rPr>
                <w:rFonts w:ascii="Times New Roman" w:hAnsi="Times New Roman"/>
                <w:b/>
                <w:sz w:val="12"/>
                <w:lang w:val="kk-KZ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862F1C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</w:pPr>
            <w:r w:rsidRPr="00862F1C">
              <w:rPr>
                <w:rFonts w:ascii="Times New Roman" w:hAnsi="Times New Roman"/>
                <w:b/>
                <w:color w:val="00B050"/>
                <w:sz w:val="12"/>
                <w:szCs w:val="12"/>
                <w:lang w:val="kk-KZ"/>
              </w:rPr>
              <w:t>КП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ҚМА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kk-KZ"/>
              </w:rPr>
              <w:t>ҚМА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A" w:rsidRPr="00F44055" w:rsidRDefault="001B030A" w:rsidP="00F440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</w:p>
        </w:tc>
      </w:tr>
    </w:tbl>
    <w:p w:rsidR="00F44055" w:rsidRPr="00F44055" w:rsidRDefault="00F44055" w:rsidP="00F44055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F44055" w:rsidRPr="00F44055" w:rsidRDefault="00F44055" w:rsidP="00F44055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F44055" w:rsidRPr="00F44055" w:rsidRDefault="00F44055" w:rsidP="00F44055">
      <w:pPr>
        <w:spacing w:after="0" w:line="240" w:lineRule="auto"/>
        <w:rPr>
          <w:rFonts w:ascii="Times New Roman" w:hAnsi="Times New Roman"/>
          <w:vanish/>
          <w:color w:val="FF0000"/>
          <w:sz w:val="14"/>
          <w:szCs w:val="14"/>
        </w:rPr>
      </w:pPr>
    </w:p>
    <w:p w:rsidR="00F44055" w:rsidRPr="00F44055" w:rsidRDefault="00F44055" w:rsidP="00F44055">
      <w:pPr>
        <w:spacing w:after="0" w:line="240" w:lineRule="auto"/>
        <w:rPr>
          <w:rFonts w:ascii="Times New Roman" w:hAnsi="Times New Roman"/>
          <w:b/>
          <w:color w:val="FF0000"/>
          <w:sz w:val="14"/>
          <w:szCs w:val="14"/>
        </w:rPr>
      </w:pPr>
    </w:p>
    <w:p w:rsidR="00F44055" w:rsidRPr="00F44055" w:rsidRDefault="00F44055" w:rsidP="00F44055">
      <w:pPr>
        <w:spacing w:after="0" w:line="240" w:lineRule="auto"/>
        <w:rPr>
          <w:rFonts w:ascii="Times New Roman" w:hAnsi="Times New Roman"/>
          <w:b/>
          <w:sz w:val="16"/>
          <w:szCs w:val="14"/>
        </w:rPr>
      </w:pPr>
      <w:r w:rsidRPr="00F44055">
        <w:rPr>
          <w:rFonts w:ascii="Times New Roman" w:hAnsi="Times New Roman"/>
          <w:b/>
          <w:sz w:val="14"/>
          <w:szCs w:val="14"/>
        </w:rPr>
        <w:t xml:space="preserve">                    </w:t>
      </w:r>
      <w:r w:rsidRPr="00F44055">
        <w:rPr>
          <w:rFonts w:ascii="Times New Roman" w:hAnsi="Times New Roman"/>
          <w:b/>
          <w:sz w:val="16"/>
          <w:szCs w:val="14"/>
        </w:rPr>
        <w:t>Условные обозначения:</w:t>
      </w:r>
    </w:p>
    <w:p w:rsidR="00F44055" w:rsidRPr="00F44055" w:rsidRDefault="00F44055" w:rsidP="00F44055">
      <w:pPr>
        <w:spacing w:after="0" w:line="240" w:lineRule="auto"/>
        <w:rPr>
          <w:rFonts w:ascii="Times New Roman" w:hAnsi="Times New Roman"/>
          <w:sz w:val="8"/>
          <w:szCs w:val="14"/>
        </w:rPr>
      </w:pPr>
      <w:r>
        <w:rPr>
          <w:rFonts w:ascii="Times New Roman" w:hAnsi="Times New Roman"/>
          <w:sz w:val="16"/>
          <w:szCs w:val="14"/>
        </w:rPr>
        <w:tab/>
        <w:t xml:space="preserve">Т - </w:t>
      </w:r>
      <w:r w:rsidRPr="00F44055">
        <w:rPr>
          <w:rFonts w:ascii="Times New Roman" w:hAnsi="Times New Roman"/>
          <w:sz w:val="16"/>
          <w:szCs w:val="24"/>
          <w:lang w:val="kk-KZ"/>
        </w:rPr>
        <w:t>Теориялық, практикалық сабақтар</w:t>
      </w:r>
    </w:p>
    <w:p w:rsidR="00F44055" w:rsidRPr="00F44055" w:rsidRDefault="00862F1C" w:rsidP="00F44055">
      <w:pPr>
        <w:spacing w:after="0" w:line="240" w:lineRule="auto"/>
        <w:rPr>
          <w:rFonts w:ascii="Times New Roman" w:hAnsi="Times New Roman"/>
          <w:sz w:val="16"/>
          <w:szCs w:val="14"/>
        </w:rPr>
      </w:pPr>
      <w:r w:rsidRPr="00862F1C">
        <w:rPr>
          <w:rFonts w:ascii="Times New Roman" w:hAnsi="Times New Roman"/>
          <w:color w:val="00B0F0"/>
          <w:sz w:val="16"/>
          <w:szCs w:val="14"/>
        </w:rPr>
        <w:t xml:space="preserve">                 </w:t>
      </w:r>
      <w:r w:rsidRPr="00862F1C">
        <w:rPr>
          <w:rFonts w:ascii="Times New Roman" w:hAnsi="Times New Roman"/>
          <w:color w:val="0070C0"/>
          <w:sz w:val="16"/>
          <w:szCs w:val="14"/>
        </w:rPr>
        <w:t>С</w:t>
      </w:r>
      <w:r w:rsidR="00F44055" w:rsidRPr="00F44055">
        <w:rPr>
          <w:rFonts w:ascii="Times New Roman" w:hAnsi="Times New Roman"/>
          <w:sz w:val="16"/>
          <w:szCs w:val="14"/>
        </w:rPr>
        <w:t xml:space="preserve"> – </w:t>
      </w:r>
      <w:r w:rsidR="00F44055">
        <w:rPr>
          <w:rFonts w:ascii="Times New Roman" w:hAnsi="Times New Roman"/>
          <w:sz w:val="16"/>
          <w:szCs w:val="14"/>
          <w:lang w:val="kk-KZ"/>
        </w:rPr>
        <w:t>аралық</w:t>
      </w:r>
      <w:r w:rsidR="00F44055" w:rsidRPr="00F44055">
        <w:rPr>
          <w:rFonts w:ascii="Times New Roman" w:hAnsi="Times New Roman"/>
          <w:sz w:val="16"/>
          <w:szCs w:val="14"/>
          <w:lang w:val="kk-KZ"/>
        </w:rPr>
        <w:t xml:space="preserve"> аттестация </w:t>
      </w:r>
    </w:p>
    <w:p w:rsidR="00F44055" w:rsidRPr="00F44055" w:rsidRDefault="00862F1C" w:rsidP="00F44055">
      <w:pPr>
        <w:spacing w:after="0" w:line="240" w:lineRule="auto"/>
        <w:ind w:firstLine="720"/>
        <w:rPr>
          <w:rFonts w:ascii="Times New Roman" w:hAnsi="Times New Roman"/>
          <w:sz w:val="16"/>
          <w:szCs w:val="14"/>
          <w:lang w:val="kk-KZ"/>
        </w:rPr>
      </w:pPr>
      <w:r w:rsidRPr="00862F1C">
        <w:rPr>
          <w:rFonts w:ascii="Times New Roman" w:hAnsi="Times New Roman"/>
          <w:color w:val="00B050"/>
          <w:sz w:val="16"/>
          <w:szCs w:val="14"/>
          <w:lang w:val="kk-KZ"/>
        </w:rPr>
        <w:t>П</w:t>
      </w:r>
      <w:r w:rsidR="00F44055" w:rsidRPr="00F44055">
        <w:rPr>
          <w:rFonts w:ascii="Times New Roman" w:hAnsi="Times New Roman"/>
          <w:sz w:val="16"/>
          <w:szCs w:val="14"/>
        </w:rPr>
        <w:t xml:space="preserve"> – </w:t>
      </w:r>
      <w:r>
        <w:rPr>
          <w:rFonts w:ascii="Times New Roman" w:hAnsi="Times New Roman"/>
          <w:sz w:val="16"/>
          <w:szCs w:val="14"/>
          <w:lang w:val="kk-KZ"/>
        </w:rPr>
        <w:t>практика</w:t>
      </w:r>
    </w:p>
    <w:p w:rsidR="00F44055" w:rsidRPr="00F44055" w:rsidRDefault="006C30BC" w:rsidP="00F44055">
      <w:pPr>
        <w:spacing w:after="0" w:line="240" w:lineRule="auto"/>
        <w:ind w:firstLine="720"/>
        <w:rPr>
          <w:rFonts w:ascii="Times New Roman" w:hAnsi="Times New Roman"/>
          <w:sz w:val="16"/>
          <w:szCs w:val="14"/>
          <w:lang w:val="kk-KZ"/>
        </w:rPr>
      </w:pPr>
      <w:r w:rsidRPr="00862F1C">
        <w:rPr>
          <w:rFonts w:ascii="Times New Roman" w:hAnsi="Times New Roman"/>
          <w:color w:val="00B050"/>
          <w:sz w:val="16"/>
          <w:szCs w:val="14"/>
          <w:lang w:val="kk-KZ"/>
        </w:rPr>
        <w:t>КП</w:t>
      </w:r>
      <w:r w:rsidR="00F44055" w:rsidRPr="00862F1C">
        <w:rPr>
          <w:rFonts w:ascii="Times New Roman" w:hAnsi="Times New Roman"/>
          <w:color w:val="00B050"/>
          <w:sz w:val="16"/>
          <w:szCs w:val="14"/>
          <w:lang w:val="kk-KZ"/>
        </w:rPr>
        <w:t xml:space="preserve"> </w:t>
      </w:r>
      <w:r w:rsidR="00F44055" w:rsidRPr="00F44055">
        <w:rPr>
          <w:rFonts w:ascii="Times New Roman" w:hAnsi="Times New Roman"/>
          <w:sz w:val="16"/>
          <w:szCs w:val="14"/>
          <w:lang w:val="kk-KZ"/>
        </w:rPr>
        <w:t xml:space="preserve">– </w:t>
      </w:r>
      <w:r>
        <w:rPr>
          <w:rFonts w:ascii="Times New Roman" w:hAnsi="Times New Roman"/>
          <w:sz w:val="16"/>
          <w:szCs w:val="14"/>
          <w:lang w:val="kk-KZ"/>
        </w:rPr>
        <w:t>Кәсіптік</w:t>
      </w:r>
      <w:r w:rsidR="00F44055" w:rsidRPr="00F44055">
        <w:rPr>
          <w:rFonts w:ascii="Times New Roman" w:hAnsi="Times New Roman"/>
          <w:sz w:val="16"/>
          <w:szCs w:val="14"/>
          <w:lang w:val="kk-KZ"/>
        </w:rPr>
        <w:t xml:space="preserve">  практика</w:t>
      </w:r>
    </w:p>
    <w:p w:rsidR="00F44055" w:rsidRPr="00F44055" w:rsidRDefault="006C30BC" w:rsidP="00F44055">
      <w:pPr>
        <w:spacing w:after="0" w:line="240" w:lineRule="auto"/>
        <w:ind w:firstLine="708"/>
        <w:rPr>
          <w:rFonts w:ascii="Times New Roman" w:hAnsi="Times New Roman"/>
          <w:sz w:val="16"/>
          <w:szCs w:val="14"/>
          <w:lang w:val="kk-KZ"/>
        </w:rPr>
      </w:pPr>
      <w:r>
        <w:rPr>
          <w:rFonts w:ascii="Times New Roman" w:hAnsi="Times New Roman"/>
          <w:sz w:val="16"/>
          <w:szCs w:val="14"/>
          <w:lang w:val="kk-KZ"/>
        </w:rPr>
        <w:t>ҚМА</w:t>
      </w:r>
      <w:r w:rsidR="00F44055" w:rsidRPr="00F44055">
        <w:rPr>
          <w:rFonts w:ascii="Times New Roman" w:hAnsi="Times New Roman"/>
          <w:sz w:val="16"/>
          <w:szCs w:val="14"/>
          <w:lang w:val="kk-KZ"/>
        </w:rPr>
        <w:t xml:space="preserve"> – </w:t>
      </w:r>
      <w:r>
        <w:rPr>
          <w:rFonts w:ascii="Times New Roman" w:hAnsi="Times New Roman"/>
          <w:sz w:val="16"/>
          <w:szCs w:val="14"/>
          <w:lang w:val="kk-KZ"/>
        </w:rPr>
        <w:t>Қорытынды мемлекеттік аттестация</w:t>
      </w:r>
    </w:p>
    <w:p w:rsidR="00F44055" w:rsidRPr="00F44055" w:rsidRDefault="00862F1C" w:rsidP="00F44055">
      <w:pPr>
        <w:spacing w:after="0" w:line="240" w:lineRule="auto"/>
        <w:ind w:firstLine="720"/>
        <w:rPr>
          <w:rFonts w:ascii="Times New Roman" w:hAnsi="Times New Roman"/>
          <w:sz w:val="16"/>
          <w:szCs w:val="14"/>
          <w:lang w:val="kk-KZ"/>
        </w:rPr>
      </w:pPr>
      <w:r w:rsidRPr="00862F1C">
        <w:rPr>
          <w:rFonts w:ascii="Times New Roman" w:hAnsi="Times New Roman"/>
          <w:b/>
          <w:color w:val="FF0000"/>
          <w:sz w:val="16"/>
          <w:szCs w:val="14"/>
          <w:lang w:val="kk-KZ"/>
        </w:rPr>
        <w:t>К</w:t>
      </w:r>
      <w:r w:rsidR="00F44055" w:rsidRPr="00862F1C">
        <w:rPr>
          <w:rFonts w:ascii="Times New Roman" w:hAnsi="Times New Roman"/>
          <w:b/>
          <w:color w:val="FF0000"/>
          <w:sz w:val="16"/>
          <w:szCs w:val="14"/>
          <w:lang w:val="kk-KZ"/>
        </w:rPr>
        <w:t xml:space="preserve"> </w:t>
      </w:r>
      <w:r w:rsidR="00F44055" w:rsidRPr="00F44055">
        <w:rPr>
          <w:rFonts w:ascii="Times New Roman" w:hAnsi="Times New Roman"/>
          <w:sz w:val="16"/>
          <w:szCs w:val="14"/>
          <w:lang w:val="kk-KZ"/>
        </w:rPr>
        <w:t xml:space="preserve"> – каникул               </w:t>
      </w:r>
    </w:p>
    <w:p w:rsidR="00F44055" w:rsidRPr="00F44055" w:rsidRDefault="00F44055" w:rsidP="00F44055">
      <w:pPr>
        <w:spacing w:after="0" w:line="240" w:lineRule="auto"/>
        <w:ind w:firstLine="720"/>
        <w:rPr>
          <w:rFonts w:ascii="Times New Roman" w:hAnsi="Times New Roman"/>
          <w:sz w:val="16"/>
          <w:szCs w:val="14"/>
          <w:lang w:val="kk-KZ"/>
        </w:rPr>
      </w:pPr>
      <w:r w:rsidRPr="00F44055">
        <w:rPr>
          <w:rFonts w:ascii="Times New Roman" w:hAnsi="Times New Roman"/>
          <w:sz w:val="16"/>
          <w:szCs w:val="14"/>
          <w:lang w:val="kk-KZ"/>
        </w:rPr>
        <w:t xml:space="preserve">   </w:t>
      </w: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4055" w:rsidRDefault="00F44055" w:rsidP="00453E9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E7705" w:rsidRDefault="00CE7705" w:rsidP="00B647E6">
      <w:pPr>
        <w:pStyle w:val="a3"/>
        <w:rPr>
          <w:rFonts w:ascii="Times New Roman" w:hAnsi="Times New Roman"/>
          <w:lang w:val="kk-KZ"/>
        </w:rPr>
      </w:pPr>
    </w:p>
    <w:p w:rsidR="00FE3BBB" w:rsidRPr="00B368C7" w:rsidRDefault="00FE3BBB" w:rsidP="00B647E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647E6" w:rsidRPr="00B368C7" w:rsidRDefault="00B647E6" w:rsidP="00B647E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B368C7">
        <w:rPr>
          <w:rFonts w:ascii="Times New Roman" w:hAnsi="Times New Roman"/>
          <w:sz w:val="24"/>
          <w:szCs w:val="24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949"/>
        <w:gridCol w:w="859"/>
        <w:gridCol w:w="928"/>
        <w:gridCol w:w="837"/>
        <w:gridCol w:w="1200"/>
        <w:gridCol w:w="923"/>
        <w:gridCol w:w="1097"/>
        <w:gridCol w:w="1086"/>
        <w:gridCol w:w="986"/>
        <w:gridCol w:w="940"/>
        <w:gridCol w:w="1517"/>
        <w:gridCol w:w="1635"/>
        <w:gridCol w:w="1203"/>
      </w:tblGrid>
      <w:tr w:rsidR="00B647E6" w:rsidRPr="00BC798D" w:rsidTr="003E3C66">
        <w:trPr>
          <w:trHeight w:val="407"/>
        </w:trPr>
        <w:tc>
          <w:tcPr>
            <w:tcW w:w="1500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1834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Экзам.сессия</w:t>
            </w:r>
            <w:proofErr w:type="spellEnd"/>
          </w:p>
        </w:tc>
        <w:tc>
          <w:tcPr>
            <w:tcW w:w="3965" w:type="dxa"/>
            <w:gridSpan w:val="4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29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Государ.экзамен</w:t>
            </w:r>
            <w:proofErr w:type="spellEnd"/>
          </w:p>
        </w:tc>
        <w:tc>
          <w:tcPr>
            <w:tcW w:w="1600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44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Праздничные</w:t>
            </w:r>
          </w:p>
        </w:tc>
        <w:tc>
          <w:tcPr>
            <w:tcW w:w="1298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Всего недель</w:t>
            </w:r>
          </w:p>
        </w:tc>
      </w:tr>
      <w:tr w:rsidR="00B647E6" w:rsidRPr="00BC798D" w:rsidTr="003E3C66">
        <w:trPr>
          <w:trHeight w:val="336"/>
        </w:trPr>
        <w:tc>
          <w:tcPr>
            <w:tcW w:w="15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001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1929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C798D" w:rsidTr="003E3C66">
        <w:trPr>
          <w:trHeight w:val="266"/>
        </w:trPr>
        <w:tc>
          <w:tcPr>
            <w:tcW w:w="1500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8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7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55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C798D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B647E6" w:rsidRPr="00B368C7" w:rsidRDefault="00093907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</w:tcPr>
          <w:p w:rsidR="00B647E6" w:rsidRPr="00B368C7" w:rsidRDefault="00A6199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05" w:type="dxa"/>
          </w:tcPr>
          <w:p w:rsidR="00B647E6" w:rsidRPr="00B368C7" w:rsidRDefault="00A6199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647E6" w:rsidRPr="00B368C7" w:rsidRDefault="00A6199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B647E6" w:rsidRPr="00B368C7" w:rsidRDefault="00A6199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C798D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B647E6" w:rsidRPr="00B368C7" w:rsidRDefault="006B1E20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2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B647E6" w:rsidRPr="00B368C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6199E"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905" w:type="dxa"/>
          </w:tcPr>
          <w:p w:rsidR="00B647E6" w:rsidRPr="00B368C7" w:rsidRDefault="0022223D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647E6" w:rsidRPr="003B7111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109" w:type="dxa"/>
          </w:tcPr>
          <w:p w:rsidR="00B647E6" w:rsidRPr="00B368C7" w:rsidRDefault="0022223D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B647E6" w:rsidRPr="00B368C7" w:rsidRDefault="0022223D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47E6" w:rsidRPr="00B368C7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C798D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B647E6" w:rsidRPr="00B368C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6199E"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905" w:type="dxa"/>
          </w:tcPr>
          <w:p w:rsidR="00B647E6" w:rsidRPr="00B368C7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647E6" w:rsidRPr="00B368C7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:rsidR="00B647E6" w:rsidRPr="00B368C7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647E6" w:rsidRPr="00B368C7" w:rsidRDefault="00862F1C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08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47E6" w:rsidRPr="00B368C7" w:rsidRDefault="00862F1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C798D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B647E6" w:rsidRPr="00F154D7" w:rsidRDefault="00A6199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905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647E6" w:rsidRPr="00F154D7" w:rsidRDefault="003B7111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09" w:type="dxa"/>
          </w:tcPr>
          <w:p w:rsidR="00B647E6" w:rsidRPr="00F154D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</w:tcPr>
          <w:p w:rsidR="00B647E6" w:rsidRPr="00F154D7" w:rsidRDefault="003B7C29" w:rsidP="003B7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908" w:type="dxa"/>
          </w:tcPr>
          <w:p w:rsidR="00B647E6" w:rsidRPr="00F154D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93" w:type="dxa"/>
          </w:tcPr>
          <w:p w:rsidR="00B647E6" w:rsidRPr="00F154D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54D7">
              <w:rPr>
                <w:rFonts w:ascii="Times New Roman" w:hAnsi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00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647E6" w:rsidRPr="00F154D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647E6" w:rsidRPr="00BC798D" w:rsidTr="003E3C66">
        <w:tc>
          <w:tcPr>
            <w:tcW w:w="15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85" w:type="dxa"/>
          </w:tcPr>
          <w:p w:rsidR="00B647E6" w:rsidRPr="00B368C7" w:rsidRDefault="00A6199E" w:rsidP="003B71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6840</w:t>
            </w:r>
          </w:p>
        </w:tc>
        <w:tc>
          <w:tcPr>
            <w:tcW w:w="90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647E6" w:rsidRPr="00B368C7" w:rsidRDefault="003B7111" w:rsidP="00CE77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1109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55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08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093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4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</w:tbl>
    <w:p w:rsidR="00B647E6" w:rsidRDefault="00B647E6" w:rsidP="00B647E6">
      <w:pPr>
        <w:spacing w:after="0"/>
        <w:rPr>
          <w:rFonts w:ascii="Times New Roman" w:hAnsi="Times New Roman"/>
          <w:sz w:val="20"/>
          <w:szCs w:val="20"/>
          <w:lang w:val="kk-KZ"/>
        </w:rPr>
      </w:pPr>
    </w:p>
    <w:p w:rsidR="005D68C3" w:rsidRDefault="005D68C3" w:rsidP="00453E9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D68C3" w:rsidRDefault="005D68C3" w:rsidP="00453E9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E6B2E" w:rsidRPr="008F00CD" w:rsidRDefault="008E6B2E" w:rsidP="00453E9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00CD">
        <w:rPr>
          <w:rFonts w:ascii="Times New Roman" w:hAnsi="Times New Roman"/>
          <w:b/>
          <w:sz w:val="28"/>
          <w:szCs w:val="28"/>
          <w:lang w:val="kk-KZ"/>
        </w:rPr>
        <w:t>Жұмыс оқу жоспары/Рабочий учебный план</w:t>
      </w:r>
    </w:p>
    <w:p w:rsidR="008F00CD" w:rsidRPr="000B409B" w:rsidRDefault="008F00CD" w:rsidP="008F00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9B">
        <w:rPr>
          <w:rFonts w:ascii="Times New Roman" w:hAnsi="Times New Roman"/>
          <w:bCs/>
          <w:color w:val="000000"/>
          <w:sz w:val="24"/>
          <w:szCs w:val="24"/>
        </w:rPr>
        <w:t>Квалификация:</w:t>
      </w:r>
      <w:r w:rsidRPr="000B409B">
        <w:rPr>
          <w:rFonts w:ascii="Times New Roman" w:hAnsi="Times New Roman"/>
          <w:color w:val="000000"/>
          <w:sz w:val="24"/>
          <w:szCs w:val="24"/>
        </w:rPr>
        <w:t xml:space="preserve"> 0302043 – «Медицинская сестра общей практики»</w:t>
      </w:r>
    </w:p>
    <w:p w:rsidR="008F00CD" w:rsidRPr="000B409B" w:rsidRDefault="008F00CD" w:rsidP="008F00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9B">
        <w:rPr>
          <w:rFonts w:ascii="Times New Roman" w:hAnsi="Times New Roman"/>
          <w:bCs/>
          <w:color w:val="000000"/>
          <w:sz w:val="24"/>
          <w:szCs w:val="24"/>
        </w:rPr>
        <w:t>Форма обучения:</w:t>
      </w:r>
      <w:r w:rsidRPr="000B409B">
        <w:rPr>
          <w:rFonts w:ascii="Times New Roman" w:hAnsi="Times New Roman"/>
          <w:color w:val="000000"/>
          <w:sz w:val="24"/>
          <w:szCs w:val="24"/>
        </w:rPr>
        <w:t xml:space="preserve"> очная</w:t>
      </w:r>
    </w:p>
    <w:p w:rsidR="008F00CD" w:rsidRPr="000B409B" w:rsidRDefault="008F00CD" w:rsidP="008F00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09B">
        <w:rPr>
          <w:rFonts w:ascii="Times New Roman" w:hAnsi="Times New Roman"/>
          <w:color w:val="000000"/>
          <w:sz w:val="24"/>
          <w:szCs w:val="24"/>
        </w:rPr>
        <w:t>Нормативный срок обучения: 3 года 10 месяцев на базе основного среднего образования; 2 года 10 месяцев на базе общего среднего образования</w:t>
      </w:r>
    </w:p>
    <w:p w:rsidR="008F00CD" w:rsidRPr="000B409B" w:rsidRDefault="008F00CD" w:rsidP="008F00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641"/>
        <w:gridCol w:w="2504"/>
        <w:gridCol w:w="1124"/>
        <w:gridCol w:w="859"/>
        <w:gridCol w:w="1061"/>
        <w:gridCol w:w="1748"/>
        <w:gridCol w:w="1037"/>
        <w:gridCol w:w="1401"/>
      </w:tblGrid>
      <w:tr w:rsidR="00DB5735" w:rsidRPr="000B409B" w:rsidTr="008F00CD">
        <w:tc>
          <w:tcPr>
            <w:tcW w:w="562" w:type="pct"/>
            <w:vMerge w:val="restart"/>
            <w:shd w:val="clear" w:color="auto" w:fill="auto"/>
          </w:tcPr>
          <w:p w:rsidR="00DB5735" w:rsidRPr="00DB5735" w:rsidRDefault="00DB5735" w:rsidP="00DB5735">
            <w:pPr>
              <w:pStyle w:val="a3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Наименование циклов и дисциплин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Форма контроля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Всего (час/</w:t>
            </w:r>
          </w:p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кредиты KZ*)</w:t>
            </w:r>
          </w:p>
        </w:tc>
        <w:tc>
          <w:tcPr>
            <w:tcW w:w="2026" w:type="pct"/>
            <w:gridSpan w:val="5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Объем учебного времени (час)</w:t>
            </w:r>
            <w:r w:rsidRPr="00DB57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Из них</w:t>
            </w:r>
          </w:p>
        </w:tc>
      </w:tr>
      <w:tr w:rsidR="00DB5735" w:rsidRPr="000B409B" w:rsidTr="008F00CD">
        <w:tc>
          <w:tcPr>
            <w:tcW w:w="562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клини-ке</w:t>
            </w:r>
          </w:p>
        </w:tc>
      </w:tr>
      <w:tr w:rsidR="00DB5735" w:rsidRPr="000B409B" w:rsidTr="008F00CD">
        <w:trPr>
          <w:trHeight w:val="1104"/>
        </w:trPr>
        <w:tc>
          <w:tcPr>
            <w:tcW w:w="562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DB5735" w:rsidRPr="00DB5735" w:rsidRDefault="00DB5735" w:rsidP="00DB5735">
            <w:pPr>
              <w:widowControl w:val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СРО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СРОП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5735" w:rsidRPr="00DB5735" w:rsidRDefault="00DB5735" w:rsidP="00DB5735">
            <w:pPr>
              <w:widowControl w:val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симу</w:t>
            </w:r>
            <w:proofErr w:type="spellEnd"/>
          </w:p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35">
              <w:rPr>
                <w:rFonts w:ascii="Times New Roman" w:hAnsi="Times New Roman"/>
                <w:bCs/>
                <w:sz w:val="24"/>
                <w:szCs w:val="24"/>
              </w:rPr>
              <w:t>ляции</w:t>
            </w:r>
            <w:proofErr w:type="spellEnd"/>
          </w:p>
        </w:tc>
        <w:tc>
          <w:tcPr>
            <w:tcW w:w="465" w:type="pct"/>
            <w:vMerge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осень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Общеобразовательные дисциплины 1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720/24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Казахский (русский) язык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ООД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Казахстана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03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DB5735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ООД 04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</w:t>
            </w:r>
          </w:p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05 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rPr>
          <w:trHeight w:val="435"/>
        </w:trPr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</w:t>
            </w:r>
          </w:p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07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</w:t>
            </w:r>
          </w:p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2 весна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Общеобразовательные дисциплины 2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720/24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09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Казахская и русская литература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10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11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Всемирная история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12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13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08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ООД 14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 осень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Общепрофессиональное обучение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57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B57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B57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ОГД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Профессиональный казахский (русский) язык и управление информацией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</w:t>
            </w: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ОГД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Профессиональный иностранный язык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ОГД 03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гос 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ОГД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СЭД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Основы права и экономики в здравоохранении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СЭД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Основы философиии культурологии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СЭД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политологии и социологии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Латинский язык в медицине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rPr>
          <w:trHeight w:val="680"/>
        </w:trPr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Микробиология и 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вирусология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Общая гигиена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0/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Анатомия, физиология и патология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270/9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Медицинская биология с генетикой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 весна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Основы сестринского ухода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Основы сестринского дела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Безопасность и качество в сестринском деле  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Основы психологии и коммуникативные навыки в сестринском деле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ОГД 04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Элективы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КП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ПРАКТИКА Основной сестринский уход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оценочное собеседование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 сем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Пациент-центрированный сестринский уход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Фармакология, фармакотерапия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 в терапии и неврологии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210/7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 в хирургии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Клиническая оценка состояния пациента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Элективы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КП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ПРАКТИКА «Сестринское дело в терапии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неврологии и хирургии»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оценоч-ное собеседо-вание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  весна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Уход за больными  разных возрастов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05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 в педиатрии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210/7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85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06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 в акушерстве и гинекологии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210/7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07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Геронтологический сестринский уход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СД 08 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Паллиативная помощь и уход за больными онкологического профиля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 03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Элективы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КП 04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ПРАКТИКА: Сестринское дело в педиатрии, акушерстве и гинекологии, паллиативная помощь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оценоч-ное собеседо-вание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осень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Укрепление здоровья в сестринском деле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0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Сестринское дело в реабилитации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ОПД 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здоровья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ОПД  1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Обучение пациентов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09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Социальная работа в сестринском  деле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10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дело в инфекционных болезнях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ОПД </w:t>
            </w:r>
            <w:r w:rsidRPr="00DB573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Электронная система здравоохранения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 04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Элективы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30/1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КП 07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ПРАКТИКА Сестринский уход в сфере первичной медико-санитарной помощи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оценоч-ное собеседо-вание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180/6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8 весна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Сестринский уход в особых сферах сестринского дела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900 /30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590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11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Психическое здоровье и сестринский уход в наркологии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12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Сестринское дело в интенсивном уходе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СД 13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Сестринское дело в дерматовенерологии, офтальмологии и оториноларингологии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 05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35">
              <w:rPr>
                <w:rFonts w:ascii="Times New Roman" w:hAnsi="Times New Roman"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ПП 01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ПРОФЕССИОНАЛЬ-НАЯ ПРАКТИКА Неотложная медицинская помощь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оценоч-ное собеседо-вание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ПП 02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ПРОФЕССИОНАЛЬ-НАЯ ПРАКТИКА </w:t>
            </w:r>
            <w:proofErr w:type="spellStart"/>
            <w:r w:rsidRPr="00DB5735">
              <w:rPr>
                <w:rFonts w:ascii="Times New Roman" w:hAnsi="Times New Roman"/>
                <w:sz w:val="24"/>
                <w:szCs w:val="24"/>
              </w:rPr>
              <w:t>Сестринско</w:t>
            </w:r>
            <w:proofErr w:type="spellEnd"/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B5735">
              <w:rPr>
                <w:rFonts w:ascii="Times New Roman" w:hAnsi="Times New Roman"/>
                <w:sz w:val="24"/>
                <w:szCs w:val="24"/>
              </w:rPr>
              <w:t xml:space="preserve"> дело в </w:t>
            </w: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терапии, хирургии и  педиатрии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оценоч-ное собеседо-вание</w:t>
            </w: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360/12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360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Без общеобразовательных дисциплин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5400/180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2190</w:t>
            </w:r>
          </w:p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40,5 %</w:t>
            </w: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с общеобразовательными дисциплинами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6840/228</w:t>
            </w: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ИА</w:t>
            </w: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Итоговая аттестация</w:t>
            </w:r>
          </w:p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(основы сестринского дела, сестринское дело в терапии и неврологии, сестринское дело в  хирургии,  сестринское дело в педиатрии, сестринское дело в акушерстве и гинекологии ) 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5">
              <w:rPr>
                <w:rFonts w:ascii="Times New Roman" w:hAnsi="Times New Roman"/>
                <w:sz w:val="24"/>
                <w:szCs w:val="24"/>
              </w:rPr>
              <w:t>90/3</w:t>
            </w:r>
          </w:p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Факультативы (не более 4ч. в неделю)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35" w:rsidRPr="000B409B" w:rsidTr="008F00CD">
        <w:tc>
          <w:tcPr>
            <w:tcW w:w="562" w:type="pct"/>
            <w:shd w:val="clear" w:color="auto" w:fill="auto"/>
          </w:tcPr>
          <w:p w:rsidR="00DB5735" w:rsidRPr="00DB5735" w:rsidRDefault="00DB5735" w:rsidP="00DB57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pct"/>
            <w:shd w:val="clear" w:color="auto" w:fill="auto"/>
          </w:tcPr>
          <w:p w:rsidR="00DB5735" w:rsidRPr="00DB5735" w:rsidRDefault="00DB5735" w:rsidP="00DB57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735">
              <w:rPr>
                <w:rFonts w:ascii="Times New Roman" w:hAnsi="Times New Roman"/>
                <w:sz w:val="24"/>
                <w:szCs w:val="24"/>
                <w:lang w:val="kk-KZ"/>
              </w:rPr>
              <w:t>Консультации (не более 100 ч.  в год)</w:t>
            </w:r>
          </w:p>
        </w:tc>
        <w:tc>
          <w:tcPr>
            <w:tcW w:w="831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DB5735" w:rsidRPr="00DB5735" w:rsidRDefault="00DB5735" w:rsidP="00DB573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35" w:rsidRPr="000B409B" w:rsidRDefault="00DB5735" w:rsidP="00DB57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BBA" w:rsidRDefault="000C0BBA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DB5735" w:rsidRPr="00DB5735" w:rsidRDefault="00DB5735" w:rsidP="000C0BBA">
      <w:pPr>
        <w:spacing w:after="0"/>
        <w:rPr>
          <w:rFonts w:ascii="Times New Roman" w:hAnsi="Times New Roman"/>
          <w:sz w:val="20"/>
          <w:szCs w:val="20"/>
        </w:rPr>
      </w:pPr>
    </w:p>
    <w:p w:rsidR="00761272" w:rsidRPr="00496519" w:rsidRDefault="00DB5735" w:rsidP="0076127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0302000 "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Мейір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гер 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ісі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5850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1272" w:rsidRPr="00496519">
        <w:rPr>
          <w:rFonts w:ascii="Times New Roman" w:hAnsi="Times New Roman"/>
          <w:b/>
          <w:sz w:val="28"/>
          <w:szCs w:val="28"/>
          <w:lang w:val="kk-KZ"/>
        </w:rPr>
        <w:t>мамандығы бойынша  І курсқа арналған жұмыс бағдарламасы</w:t>
      </w:r>
      <w:r w:rsidR="007C2748">
        <w:rPr>
          <w:rFonts w:ascii="Times New Roman" w:hAnsi="Times New Roman"/>
          <w:b/>
          <w:sz w:val="28"/>
          <w:szCs w:val="28"/>
          <w:lang w:val="kk-KZ"/>
        </w:rPr>
        <w:t xml:space="preserve"> (МЖММБС 2019</w:t>
      </w:r>
      <w:r w:rsidR="00763622" w:rsidRPr="00496519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761272" w:rsidRPr="008F00CD" w:rsidRDefault="00DB5735" w:rsidP="00761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0302</w:t>
      </w:r>
      <w:r w:rsidR="00761272" w:rsidRPr="00496519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761272" w:rsidRPr="00496519"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алпы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практика 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мейір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гері"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61272" w:rsidRPr="00496519">
        <w:rPr>
          <w:rFonts w:ascii="Times New Roman" w:hAnsi="Times New Roman"/>
          <w:b/>
          <w:sz w:val="28"/>
          <w:szCs w:val="28"/>
          <w:lang w:val="kk-KZ"/>
        </w:rPr>
        <w:t>квалификациясына</w:t>
      </w:r>
    </w:p>
    <w:p w:rsidR="00B647E6" w:rsidRDefault="00B647E6" w:rsidP="00761272">
      <w:pPr>
        <w:spacing w:after="0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14976" w:type="dxa"/>
        <w:tblInd w:w="93" w:type="dxa"/>
        <w:tblLook w:val="04A0"/>
      </w:tblPr>
      <w:tblGrid>
        <w:gridCol w:w="440"/>
        <w:gridCol w:w="2723"/>
        <w:gridCol w:w="859"/>
        <w:gridCol w:w="1073"/>
        <w:gridCol w:w="1181"/>
        <w:gridCol w:w="1004"/>
        <w:gridCol w:w="1044"/>
        <w:gridCol w:w="859"/>
        <w:gridCol w:w="1073"/>
        <w:gridCol w:w="1181"/>
        <w:gridCol w:w="1004"/>
        <w:gridCol w:w="1044"/>
        <w:gridCol w:w="1491"/>
      </w:tblGrid>
      <w:tr w:rsidR="008B1D41" w:rsidRPr="00BC798D" w:rsidTr="00B23CEA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Пәндердіңаталуы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І курс 1 семестр </w:t>
            </w:r>
            <w:r w:rsid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 апта)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 курс 2 семестр</w:t>
            </w:r>
            <w:r w:rsid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(20 апта)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жылдықсағат саны</w:t>
            </w:r>
          </w:p>
        </w:tc>
      </w:tr>
      <w:tr w:rsidR="003E3C66" w:rsidRPr="00BC798D" w:rsidTr="00B23CEA">
        <w:trPr>
          <w:trHeight w:val="6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D41" w:rsidRPr="00BC798D" w:rsidTr="00B23CE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8B1D41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Қазақ (</w:t>
            </w:r>
            <w:proofErr w:type="spellStart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41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23CEA" w:rsidRPr="00BC798D" w:rsidTr="00B23C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23CEA" w:rsidRPr="00BC798D" w:rsidTr="00B23C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Қоғамтану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3CEA" w:rsidRPr="00BC798D" w:rsidTr="00B23C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</w:t>
            </w: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3CEA" w:rsidRPr="00BC798D" w:rsidTr="00B23C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23CEA" w:rsidRPr="00BC798D" w:rsidTr="00B23CEA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астрономия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23CEA" w:rsidRPr="00BC798D" w:rsidTr="00B23CEA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23CEA" w:rsidRPr="00BC798D" w:rsidTr="00B23CEA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B23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23CEA" w:rsidRPr="00BC798D" w:rsidTr="00B23CEA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B23CEA" w:rsidRDefault="00B23CEA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Қазақ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орыс) әдебиеті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23CEA" w:rsidRPr="00BC798D" w:rsidTr="00B23CE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</w:tr>
      <w:tr w:rsidR="00B23CEA" w:rsidRPr="00BC798D" w:rsidTr="00B23CE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Дүниежузі тарихы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B23CEA" w:rsidRPr="00BC798D" w:rsidTr="00B23CEA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Информатика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B23CEA" w:rsidRPr="00BC798D" w:rsidTr="00B23CEA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EA" w:rsidRPr="008B1D41" w:rsidRDefault="00B23CEA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Биология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CEA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</w:tr>
      <w:tr w:rsidR="007C2748" w:rsidRPr="00BC798D" w:rsidTr="00B23CEA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748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8B1D41" w:rsidRDefault="007C2748" w:rsidP="008A3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7C2748" w:rsidRPr="00BC798D" w:rsidTr="00B23C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748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8B1D41" w:rsidRDefault="007C2748" w:rsidP="008B1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Алғашқыәскеридайындық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48" w:rsidRPr="007C2748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7C2748" w:rsidRPr="00BC798D" w:rsidTr="00B23CE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748" w:rsidRPr="008B1D41" w:rsidRDefault="007C2748" w:rsidP="008B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7A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B1D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7A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7A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7A7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48" w:rsidRPr="008B1D41" w:rsidRDefault="007C274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1440</w:t>
            </w:r>
          </w:p>
        </w:tc>
      </w:tr>
    </w:tbl>
    <w:p w:rsidR="00B647E6" w:rsidRDefault="00B647E6" w:rsidP="00453E9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647E6" w:rsidRDefault="00B647E6" w:rsidP="00453E9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F44077" w:rsidRDefault="00F44077" w:rsidP="00453E9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4E86" w:rsidRDefault="00B34E86" w:rsidP="00453E9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F00CD" w:rsidRPr="00496519" w:rsidRDefault="008F00CD" w:rsidP="008F00C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0302000 "Мейір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гер </w:t>
      </w: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ісі"</w:t>
      </w:r>
      <w:r w:rsidRPr="008F00C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мамандығы бойынша  І</w:t>
      </w:r>
      <w:r w:rsidRPr="008F00CD">
        <w:rPr>
          <w:rFonts w:ascii="Times New Roman" w:hAnsi="Times New Roman"/>
          <w:b/>
          <w:sz w:val="28"/>
          <w:szCs w:val="28"/>
          <w:lang w:val="kk-KZ"/>
        </w:rPr>
        <w:t>I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 курсқа арналған жұмыс бағдарламасы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(МЖММБС 2019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8F00CD" w:rsidRDefault="008F00CD" w:rsidP="008F00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0302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алпы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практика 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мейір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гері"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квалификациясына</w:t>
      </w:r>
    </w:p>
    <w:p w:rsidR="008F00CD" w:rsidRPr="00DC2839" w:rsidRDefault="008F00CD" w:rsidP="00453E9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976" w:type="dxa"/>
        <w:tblInd w:w="93" w:type="dxa"/>
        <w:tblLayout w:type="fixed"/>
        <w:tblLook w:val="04A0"/>
      </w:tblPr>
      <w:tblGrid>
        <w:gridCol w:w="418"/>
        <w:gridCol w:w="3469"/>
        <w:gridCol w:w="1373"/>
        <w:gridCol w:w="992"/>
        <w:gridCol w:w="685"/>
        <w:gridCol w:w="929"/>
        <w:gridCol w:w="966"/>
        <w:gridCol w:w="1389"/>
        <w:gridCol w:w="1134"/>
        <w:gridCol w:w="709"/>
        <w:gridCol w:w="851"/>
        <w:gridCol w:w="992"/>
        <w:gridCol w:w="1069"/>
      </w:tblGrid>
      <w:tr w:rsidR="003E3C66" w:rsidRPr="00DC2839" w:rsidTr="00DB61A4">
        <w:trPr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Пәндердіңаталуы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DC2839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3E3C66"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курс 3 семестр (19 апта)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DC2839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3E3C66"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курс 4 семестр (17 апта)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жылдықсағат саны</w:t>
            </w:r>
          </w:p>
        </w:tc>
      </w:tr>
      <w:tr w:rsidR="00DB61A4" w:rsidRPr="00DC2839" w:rsidTr="00DB61A4">
        <w:trPr>
          <w:trHeight w:val="7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казахский (русский) язык и управление информацией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7C2748" w:rsidP="0076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  <w:r w:rsidR="004C472F"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C472F"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(70/15/5)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76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английский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8A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90 </w:t>
            </w:r>
            <w:r w:rsidR="00922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(75/10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8A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76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(75/15/0)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9532F" w:rsidP="00A92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(20/10/0)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Основы права и экономики в здравоохранении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(20/10/0)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72F" w:rsidRPr="00DC2839" w:rsidRDefault="004C47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Основы философии и культурологии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(20/10/0)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C47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C47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политологии и социологии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8A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49532F" w:rsidRPr="00DC2839" w:rsidRDefault="0049532F" w:rsidP="008A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(20/10/0)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B61A4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32F" w:rsidRPr="00DC2839" w:rsidRDefault="0049532F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Латинский язык в медицине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(10/5/0)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д/з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F" w:rsidRPr="00DC2839" w:rsidRDefault="0049532F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5A31F5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5B0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биология с генетикой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(40/1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5A31F5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Микробиология и вирусология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81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  <w:p w:rsidR="005A31F5" w:rsidRPr="00DC2839" w:rsidRDefault="005A31F5" w:rsidP="0081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(20/25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5A31F5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(20/10/0)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943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5A31F5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Анатомия, физиология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патология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(45/4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5/10)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270</w:t>
            </w:r>
          </w:p>
        </w:tc>
      </w:tr>
      <w:tr w:rsidR="005A31F5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(10/10/0)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F5" w:rsidRPr="00DC2839" w:rsidRDefault="005A31F5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5B0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(20/60/15)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(125/80)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5B0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Безопасность  и качество в сестринском деле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65</w:t>
            </w:r>
          </w:p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(10/45/10)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115</w:t>
            </w:r>
          </w:p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(60/55)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5B0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Основы психологии и коммуникативные навыки вСД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(20/45/10)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  <w:p w:rsidR="00906C82" w:rsidRPr="00DC2839" w:rsidRDefault="00906C82" w:rsidP="0090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(45/30)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943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(20/10/0)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Электив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(40/20/0)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Практика </w:t>
            </w:r>
          </w:p>
          <w:p w:rsidR="00906C82" w:rsidRDefault="00906C82" w:rsidP="00906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Основной сестринский уход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9F5DDE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82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906C82" w:rsidRPr="00DC2839" w:rsidTr="00DB61A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C2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82" w:rsidRPr="00DC2839" w:rsidRDefault="00906C82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1800</w:t>
            </w:r>
          </w:p>
        </w:tc>
      </w:tr>
    </w:tbl>
    <w:p w:rsidR="00763622" w:rsidRPr="00DC2839" w:rsidRDefault="00763622" w:rsidP="00C8599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63622" w:rsidRPr="00DC2839" w:rsidRDefault="00763622" w:rsidP="00C8599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85992" w:rsidRDefault="00C85992" w:rsidP="00C85992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24E8" w:rsidRDefault="000624E8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24E8" w:rsidRDefault="000624E8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24E8" w:rsidRDefault="000624E8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00CD" w:rsidRPr="00496519" w:rsidRDefault="008F00CD" w:rsidP="008F00C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0302000 "Мейір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гер </w:t>
      </w: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ісі"</w:t>
      </w:r>
      <w:r w:rsidRPr="008F00C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мамандығы бойынша  І</w:t>
      </w:r>
      <w:r w:rsidRPr="008F00CD">
        <w:rPr>
          <w:rFonts w:ascii="Times New Roman" w:hAnsi="Times New Roman"/>
          <w:b/>
          <w:sz w:val="28"/>
          <w:szCs w:val="28"/>
          <w:lang w:val="kk-KZ"/>
        </w:rPr>
        <w:t>II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 курсқа арналған жұмыс бағдарламасы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(МЖММБС 2019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8F00CD" w:rsidRDefault="008F00CD" w:rsidP="008F00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0302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алпы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практика 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мейір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гері"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квалификациясына</w:t>
      </w:r>
    </w:p>
    <w:p w:rsidR="000920E6" w:rsidRDefault="000920E6" w:rsidP="00C8599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80"/>
        <w:gridCol w:w="3971"/>
        <w:gridCol w:w="1276"/>
        <w:gridCol w:w="1134"/>
        <w:gridCol w:w="709"/>
        <w:gridCol w:w="760"/>
        <w:gridCol w:w="814"/>
        <w:gridCol w:w="1261"/>
        <w:gridCol w:w="1134"/>
        <w:gridCol w:w="709"/>
        <w:gridCol w:w="775"/>
        <w:gridCol w:w="932"/>
        <w:gridCol w:w="844"/>
      </w:tblGrid>
      <w:tr w:rsidR="003E3C66" w:rsidRPr="00BC798D" w:rsidTr="003E3C66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Пәндердіңаталуы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95323A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ІІІ курс 5 семестр (19 апта)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95323A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ІІІ курс 6 семестр (15 апта)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жылдықсағат саны</w:t>
            </w:r>
          </w:p>
        </w:tc>
      </w:tr>
      <w:tr w:rsidR="003E3C66" w:rsidRPr="00BC798D" w:rsidTr="002A45D4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бөлукоэф.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23D" w:rsidRPr="00BC798D" w:rsidTr="002A45D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Фармакология, фармакотерапия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C1" w:rsidRDefault="000624E8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9223D" w:rsidRPr="003E3C66" w:rsidRDefault="000624E8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(20/3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0/10)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0624E8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9223D" w:rsidRPr="00BC798D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0624E8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 в терапии и неврологии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0624E8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  <w:p w:rsidR="006C3AC1" w:rsidRPr="00A9223D" w:rsidRDefault="000624E8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(15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/50/10)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6C3AC1" w:rsidRPr="003E3C66" w:rsidRDefault="00B6575A" w:rsidP="00B6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(55/80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</w:tr>
      <w:tr w:rsidR="00A9223D" w:rsidRPr="00BC798D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СД в хирургии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6C3AC1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(15/45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6C3AC1" w:rsidRPr="00943E28" w:rsidRDefault="00B6575A" w:rsidP="00B6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(50/60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A9223D" w:rsidRPr="000920E6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Клиническая оценка состояния пациента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6C3AC1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(10/45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6C3AC1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(65/50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0920E6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="006C3AC1" w:rsidRPr="000920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A9223D" w:rsidRPr="00BC798D" w:rsidTr="002A45D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6C3AC1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(20/10/0)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6C3AC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A9223D" w:rsidRPr="00BC798D" w:rsidTr="002A45D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2A45D4" w:rsidRDefault="006C3AC1" w:rsidP="003E3C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45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Практика</w:t>
            </w:r>
          </w:p>
          <w:p w:rsidR="006C3AC1" w:rsidRPr="00A9223D" w:rsidRDefault="00B6575A" w:rsidP="003E3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"СД в терапии, неврологии и хирургии</w:t>
            </w:r>
            <w:r w:rsidR="006C3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A9223D" w:rsidRPr="00BC798D" w:rsidTr="002A45D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 в педиатрии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2A45D4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(10/50/10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2A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140</w:t>
            </w:r>
          </w:p>
          <w:p w:rsidR="002A45D4" w:rsidRPr="00A9223D" w:rsidRDefault="00B6575A" w:rsidP="002A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(55/85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</w:tr>
      <w:tr w:rsidR="00A9223D" w:rsidRPr="00BC798D" w:rsidTr="002A45D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 в акушерстве и гинекологии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2A45D4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(15/45/10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2A45D4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(50/9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2A45D4" w:rsidRPr="00BC798D" w:rsidTr="002A45D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D4" w:rsidRPr="003E3C66" w:rsidRDefault="00B6575A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Геронтологический сестринский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(10/3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(30/45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</w:tr>
      <w:tr w:rsidR="00A9223D" w:rsidRPr="00BC798D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B6575A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B6575A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Паллиативная помощь и уход за больными онкологического профиля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2A45D4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(10/45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  <w:p w:rsidR="002A45D4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(30/6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2A45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A9223D" w:rsidRPr="00BC798D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2A45D4" w:rsidP="006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Электив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  <w:p w:rsidR="002A45D4" w:rsidRPr="00D6164F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(20/10/0)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610BDA" w:rsidRDefault="00B6575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D6164F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C85992" w:rsidRDefault="002A45D4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610BDA" w:rsidRPr="00BC798D" w:rsidTr="002A4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DA" w:rsidRPr="003E3C66" w:rsidRDefault="00610BDA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D4" w:rsidRPr="003E3C66" w:rsidRDefault="002A45D4" w:rsidP="00130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130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 в педиатрии, акушерстве и гинекологии, паллиативная помощь"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7F5A1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7F5A1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610BDA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3E3C66" w:rsidRDefault="00130D70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7F5A1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DA" w:rsidRPr="00610BDA" w:rsidRDefault="007F5A11" w:rsidP="006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9F0018" w:rsidRPr="00BC798D" w:rsidTr="002A45D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F0018" w:rsidRDefault="008A21A3" w:rsidP="009F0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7F5A11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F0018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8A21A3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3E3C66" w:rsidRDefault="009F0018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7F5A11" w:rsidP="00E8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8" w:rsidRPr="0095323A" w:rsidRDefault="007F5A11" w:rsidP="003E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1800</w:t>
            </w:r>
          </w:p>
        </w:tc>
      </w:tr>
    </w:tbl>
    <w:p w:rsidR="000D7937" w:rsidRDefault="000D7937" w:rsidP="00324B2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D7937" w:rsidRDefault="000D7937" w:rsidP="00324B2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9F0018" w:rsidRDefault="009F0018" w:rsidP="00324B2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F00CD" w:rsidRPr="00496519" w:rsidRDefault="008F00CD" w:rsidP="008F00C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0302000 "Мейір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гер </w:t>
      </w:r>
      <w:r w:rsidRPr="008F00C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ісі"</w:t>
      </w:r>
      <w:r w:rsidRPr="008F00C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мамандығы бойынша  І</w:t>
      </w:r>
      <w:r w:rsidRPr="008F00CD">
        <w:rPr>
          <w:rFonts w:ascii="Times New Roman" w:hAnsi="Times New Roman"/>
          <w:b/>
          <w:sz w:val="28"/>
          <w:szCs w:val="28"/>
          <w:lang w:val="kk-KZ"/>
        </w:rPr>
        <w:t>V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 курсқа арналған жұмыс бағдарламасы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(МЖММБС 2019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8F00CD" w:rsidRDefault="008F00CD" w:rsidP="008F00C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0302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алпы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практика </w:t>
      </w:r>
      <w:proofErr w:type="spellStart"/>
      <w:r w:rsidRPr="00DB5735">
        <w:rPr>
          <w:rFonts w:ascii="Times New Roman" w:hAnsi="Times New Roman"/>
          <w:b/>
          <w:bCs/>
          <w:color w:val="000000"/>
          <w:sz w:val="28"/>
          <w:szCs w:val="28"/>
        </w:rPr>
        <w:t>мейір</w:t>
      </w:r>
      <w:proofErr w:type="spellEnd"/>
      <w:r w:rsidRPr="00DB573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гері"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96519">
        <w:rPr>
          <w:rFonts w:ascii="Times New Roman" w:hAnsi="Times New Roman"/>
          <w:b/>
          <w:sz w:val="28"/>
          <w:szCs w:val="28"/>
          <w:lang w:val="kk-KZ"/>
        </w:rPr>
        <w:t>квалификациясына</w:t>
      </w:r>
    </w:p>
    <w:p w:rsidR="009F0018" w:rsidRDefault="009F0018" w:rsidP="00324B2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96519" w:rsidRDefault="00496519" w:rsidP="009F0018">
      <w:pPr>
        <w:pStyle w:val="a3"/>
        <w:jc w:val="center"/>
        <w:rPr>
          <w:rFonts w:ascii="Times New Roman" w:hAnsi="Times New Roman"/>
          <w:lang w:val="kk-KZ"/>
        </w:rPr>
      </w:pPr>
    </w:p>
    <w:tbl>
      <w:tblPr>
        <w:tblW w:w="149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1"/>
        <w:gridCol w:w="4052"/>
        <w:gridCol w:w="1109"/>
        <w:gridCol w:w="1134"/>
        <w:gridCol w:w="749"/>
        <w:gridCol w:w="854"/>
        <w:gridCol w:w="807"/>
        <w:gridCol w:w="1134"/>
        <w:gridCol w:w="850"/>
        <w:gridCol w:w="629"/>
        <w:gridCol w:w="997"/>
        <w:gridCol w:w="1140"/>
        <w:gridCol w:w="855"/>
      </w:tblGrid>
      <w:tr w:rsidR="00B34E86" w:rsidRPr="00BC798D" w:rsidTr="00D25943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Пәндердің</w:t>
            </w:r>
            <w:r w:rsidR="001C3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аталуы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Pr="00BC798D" w:rsidRDefault="00B34E86" w:rsidP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624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семест(1</w:t>
            </w:r>
            <w:r w:rsidR="00624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апта)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Pr="00BC798D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Pr="00BC798D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="00624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семестр (1</w:t>
            </w:r>
            <w:r w:rsidR="00624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апта)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Pr="00BC798D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Pr="00BC798D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Pr="00BC798D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жылдықсағат саны</w:t>
            </w:r>
          </w:p>
        </w:tc>
      </w:tr>
      <w:tr w:rsidR="00B34E86" w:rsidRPr="00BC798D" w:rsidTr="00D25943">
        <w:trPr>
          <w:trHeight w:val="610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бөлукоэф.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бөлукоэф.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Pr="00BC798D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018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в реабилитации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7F5A11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(10/35/10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7F5A11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(35/60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9F0018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496519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</w:t>
            </w:r>
          </w:p>
          <w:p w:rsidR="007F5A11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(10/30/5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</w:t>
            </w:r>
          </w:p>
          <w:p w:rsidR="007F5A11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(35/40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</w:tr>
      <w:tr w:rsidR="00496519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пациентов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7F5A11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7F5A11" w:rsidRPr="00BC798D" w:rsidRDefault="001C38D7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(10/30/10</w:t>
            </w:r>
            <w:r w:rsidR="007F5A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</w:t>
            </w:r>
          </w:p>
          <w:p w:rsidR="007F5A11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(30/40)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496519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BC798D" w:rsidRDefault="007F5A1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</w:tr>
      <w:tr w:rsidR="008A3FA6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работа в сестринском деле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Default="001C38D7" w:rsidP="008A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8A3FA6" w:rsidRPr="00BC798D" w:rsidRDefault="001C38D7" w:rsidP="008A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(15/30/10</w:t>
            </w:r>
            <w:r w:rsidR="008A3F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Default="001C38D7" w:rsidP="008A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</w:t>
            </w:r>
          </w:p>
          <w:p w:rsidR="008A3FA6" w:rsidRPr="00BC798D" w:rsidRDefault="001C38D7" w:rsidP="001C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(30/35</w:t>
            </w:r>
            <w:r w:rsidR="008A3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8A3FA6" w:rsidRPr="00BC798D" w:rsidTr="00D25943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в инфекционных болезнях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</w:t>
            </w:r>
          </w:p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(10/35/0</w:t>
            </w:r>
            <w:r w:rsidR="008A3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105</w:t>
            </w:r>
          </w:p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(35</w:t>
            </w:r>
            <w:r w:rsidR="008A3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="008A3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8A3FA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6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</w:tr>
      <w:tr w:rsidR="00322E4A" w:rsidRPr="00BC798D" w:rsidTr="00D25943">
        <w:trPr>
          <w:trHeight w:val="31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система здравоохранения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1C38D7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322E4A" w:rsidRPr="00BC798D" w:rsidRDefault="001C38D7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(0/10/0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322E4A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  <w:p w:rsidR="00322E4A" w:rsidRPr="00BC798D" w:rsidRDefault="00322E4A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(20/0)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1C38D7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22E4A" w:rsidRPr="00BC798D" w:rsidTr="00D25943">
        <w:trPr>
          <w:trHeight w:val="29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</w:t>
            </w:r>
          </w:p>
          <w:p w:rsidR="00322E4A" w:rsidRPr="00BC798D" w:rsidRDefault="001C38D7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(20/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10/0)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22E4A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D2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 "</w:t>
            </w:r>
            <w:r w:rsidR="00D25943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Сестринский уход в сфере ПМСП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322E4A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здоровье и сестринский уход в наркологии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0920E6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(10/30/0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(30/5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0E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322E4A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в интенсивном уходе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322E4A" w:rsidRPr="00BC798D" w:rsidRDefault="00D25943" w:rsidP="00D2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</w:t>
            </w:r>
            <w:r w:rsidR="000920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30/10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(40/3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322E4A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4A" w:rsidRPr="00BC798D" w:rsidRDefault="00D25943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22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2451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офтальмологии и оториноларингологии"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Default="00D25943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3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132451" w:rsidRPr="00BC798D" w:rsidRDefault="00D25943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(10/30/0</w:t>
            </w:r>
            <w:r w:rsidR="001324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Default="00132451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:rsidR="00132451" w:rsidRPr="00BC798D" w:rsidRDefault="00D25943" w:rsidP="0009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(50/3</w:t>
            </w:r>
            <w:r w:rsidR="00132451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3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D2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59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2451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Электив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132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(40/20/0</w:t>
            </w:r>
            <w:r w:rsidR="00132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="0013245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="0013245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132451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Профессиональная практика "Неотложная медицинская помощь"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D25943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120</w:t>
            </w:r>
          </w:p>
        </w:tc>
      </w:tr>
      <w:tr w:rsidR="00132451" w:rsidRPr="00BC798D" w:rsidTr="00D25943">
        <w:trPr>
          <w:trHeight w:val="6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D2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Профессиональная практика "</w:t>
            </w:r>
            <w:r w:rsidR="00D259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СД в терапии, хирургии и педиатрии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соб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1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C798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</w:tr>
      <w:tr w:rsidR="00132451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 w:rsidP="0049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8A21A3" w:rsidP="0000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8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8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8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710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1800</w:t>
            </w:r>
          </w:p>
        </w:tc>
      </w:tr>
      <w:tr w:rsidR="000920E6" w:rsidRPr="00BC798D" w:rsidTr="00D25943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 w:rsidP="0049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 w:rsidP="00D2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Итоговая </w:t>
            </w:r>
            <w:r w:rsidRPr="005E0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r w:rsidRPr="005E0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25943" w:rsidRPr="005E0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сестринского дела, СД в терапии и неврологии, СД в хирургии, СД в педиатрии, СД в акушерстве и гинекологии</w:t>
            </w:r>
            <w:r w:rsidRPr="005E0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 w:rsidP="0000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Pr="00BC798D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E6" w:rsidRDefault="0009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90</w:t>
            </w:r>
          </w:p>
        </w:tc>
      </w:tr>
      <w:tr w:rsidR="00132451" w:rsidRPr="00BC798D" w:rsidTr="00D25943">
        <w:trPr>
          <w:trHeight w:val="30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32451" w:rsidRPr="00BC798D" w:rsidRDefault="00132451" w:rsidP="000D7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 w:rsidP="000D7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32451" w:rsidRPr="00BC798D" w:rsidRDefault="001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3FEA" w:rsidRDefault="00B23FEA" w:rsidP="00CE770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B23FEA" w:rsidSect="000D7937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7F"/>
    <w:multiLevelType w:val="multilevel"/>
    <w:tmpl w:val="3D0C6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3020C8"/>
    <w:multiLevelType w:val="multilevel"/>
    <w:tmpl w:val="BA06109A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5597E"/>
    <w:multiLevelType w:val="hybridMultilevel"/>
    <w:tmpl w:val="066E1A82"/>
    <w:lvl w:ilvl="0" w:tplc="7E564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21874"/>
    <w:multiLevelType w:val="multilevel"/>
    <w:tmpl w:val="A280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05FCB"/>
    <w:multiLevelType w:val="hybridMultilevel"/>
    <w:tmpl w:val="5C3274F0"/>
    <w:lvl w:ilvl="0" w:tplc="7E564E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4456E6"/>
    <w:multiLevelType w:val="hybridMultilevel"/>
    <w:tmpl w:val="1F2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65F7"/>
    <w:multiLevelType w:val="multilevel"/>
    <w:tmpl w:val="E7DC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975"/>
    <w:multiLevelType w:val="multilevel"/>
    <w:tmpl w:val="0D5A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86196E"/>
    <w:multiLevelType w:val="hybridMultilevel"/>
    <w:tmpl w:val="70A61436"/>
    <w:lvl w:ilvl="0" w:tplc="EC2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B7DD8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F0331"/>
    <w:rsid w:val="0000755D"/>
    <w:rsid w:val="00031271"/>
    <w:rsid w:val="000315D0"/>
    <w:rsid w:val="00033667"/>
    <w:rsid w:val="000624E8"/>
    <w:rsid w:val="000920E6"/>
    <w:rsid w:val="00093907"/>
    <w:rsid w:val="000B6D3B"/>
    <w:rsid w:val="000C0BBA"/>
    <w:rsid w:val="000D7937"/>
    <w:rsid w:val="000F30D1"/>
    <w:rsid w:val="00110F91"/>
    <w:rsid w:val="00111BA4"/>
    <w:rsid w:val="00113060"/>
    <w:rsid w:val="001132A9"/>
    <w:rsid w:val="001149CC"/>
    <w:rsid w:val="00130D70"/>
    <w:rsid w:val="00132451"/>
    <w:rsid w:val="00193432"/>
    <w:rsid w:val="001944C0"/>
    <w:rsid w:val="001B030A"/>
    <w:rsid w:val="001C38D7"/>
    <w:rsid w:val="002020AC"/>
    <w:rsid w:val="00205326"/>
    <w:rsid w:val="0021039F"/>
    <w:rsid w:val="002127E0"/>
    <w:rsid w:val="0022223D"/>
    <w:rsid w:val="002364B6"/>
    <w:rsid w:val="00261CDB"/>
    <w:rsid w:val="00282100"/>
    <w:rsid w:val="002A07F6"/>
    <w:rsid w:val="002A45D4"/>
    <w:rsid w:val="002C1D3C"/>
    <w:rsid w:val="002C6281"/>
    <w:rsid w:val="002F1541"/>
    <w:rsid w:val="002F7A45"/>
    <w:rsid w:val="00322E4A"/>
    <w:rsid w:val="00324B2E"/>
    <w:rsid w:val="00336547"/>
    <w:rsid w:val="00347C09"/>
    <w:rsid w:val="0036333A"/>
    <w:rsid w:val="003828FD"/>
    <w:rsid w:val="003B6BD4"/>
    <w:rsid w:val="003B7111"/>
    <w:rsid w:val="003B7C29"/>
    <w:rsid w:val="003C4CE4"/>
    <w:rsid w:val="003E04DA"/>
    <w:rsid w:val="003E3C66"/>
    <w:rsid w:val="003E56FB"/>
    <w:rsid w:val="00415FFD"/>
    <w:rsid w:val="00425EB4"/>
    <w:rsid w:val="00432023"/>
    <w:rsid w:val="00446F78"/>
    <w:rsid w:val="00453E93"/>
    <w:rsid w:val="00462516"/>
    <w:rsid w:val="004846A3"/>
    <w:rsid w:val="0049411B"/>
    <w:rsid w:val="0049532F"/>
    <w:rsid w:val="00496519"/>
    <w:rsid w:val="004B2470"/>
    <w:rsid w:val="004C472F"/>
    <w:rsid w:val="004E139D"/>
    <w:rsid w:val="004F5672"/>
    <w:rsid w:val="00545C5D"/>
    <w:rsid w:val="0059672E"/>
    <w:rsid w:val="005A31F5"/>
    <w:rsid w:val="005C453E"/>
    <w:rsid w:val="005D68C3"/>
    <w:rsid w:val="005D7F7E"/>
    <w:rsid w:val="005E0A33"/>
    <w:rsid w:val="00610BDA"/>
    <w:rsid w:val="006144AB"/>
    <w:rsid w:val="00624725"/>
    <w:rsid w:val="0065754E"/>
    <w:rsid w:val="0068660C"/>
    <w:rsid w:val="006A78B5"/>
    <w:rsid w:val="006B1E20"/>
    <w:rsid w:val="006C30BC"/>
    <w:rsid w:val="006C3AC1"/>
    <w:rsid w:val="006D312A"/>
    <w:rsid w:val="00723DCE"/>
    <w:rsid w:val="00726BED"/>
    <w:rsid w:val="00734B00"/>
    <w:rsid w:val="007509FC"/>
    <w:rsid w:val="00761272"/>
    <w:rsid w:val="00763622"/>
    <w:rsid w:val="007928AF"/>
    <w:rsid w:val="007A7443"/>
    <w:rsid w:val="007A7655"/>
    <w:rsid w:val="007B45B9"/>
    <w:rsid w:val="007C0EA6"/>
    <w:rsid w:val="007C2748"/>
    <w:rsid w:val="007D34BE"/>
    <w:rsid w:val="007F5A11"/>
    <w:rsid w:val="007F6802"/>
    <w:rsid w:val="008137E3"/>
    <w:rsid w:val="00862F1C"/>
    <w:rsid w:val="008A21A3"/>
    <w:rsid w:val="008A3FA6"/>
    <w:rsid w:val="008B1D41"/>
    <w:rsid w:val="008C2A1F"/>
    <w:rsid w:val="008D3721"/>
    <w:rsid w:val="008E3D44"/>
    <w:rsid w:val="008E6B2E"/>
    <w:rsid w:val="008F00CD"/>
    <w:rsid w:val="008F0331"/>
    <w:rsid w:val="008F703F"/>
    <w:rsid w:val="00903D2F"/>
    <w:rsid w:val="00906C82"/>
    <w:rsid w:val="00922D2A"/>
    <w:rsid w:val="00924607"/>
    <w:rsid w:val="009412DC"/>
    <w:rsid w:val="00943E28"/>
    <w:rsid w:val="0095323A"/>
    <w:rsid w:val="00966B54"/>
    <w:rsid w:val="00976B19"/>
    <w:rsid w:val="00993C0B"/>
    <w:rsid w:val="009A4F62"/>
    <w:rsid w:val="009C331F"/>
    <w:rsid w:val="009E5EAC"/>
    <w:rsid w:val="009F0018"/>
    <w:rsid w:val="009F5DDE"/>
    <w:rsid w:val="00A36EDB"/>
    <w:rsid w:val="00A6199E"/>
    <w:rsid w:val="00A75707"/>
    <w:rsid w:val="00A87255"/>
    <w:rsid w:val="00A9223D"/>
    <w:rsid w:val="00AD6B9B"/>
    <w:rsid w:val="00AF03D4"/>
    <w:rsid w:val="00B11562"/>
    <w:rsid w:val="00B23CEA"/>
    <w:rsid w:val="00B23FEA"/>
    <w:rsid w:val="00B34E86"/>
    <w:rsid w:val="00B368C7"/>
    <w:rsid w:val="00B41BF6"/>
    <w:rsid w:val="00B5623D"/>
    <w:rsid w:val="00B647E6"/>
    <w:rsid w:val="00B6575A"/>
    <w:rsid w:val="00B65AC7"/>
    <w:rsid w:val="00B7678E"/>
    <w:rsid w:val="00BC23E6"/>
    <w:rsid w:val="00BC355D"/>
    <w:rsid w:val="00BC798D"/>
    <w:rsid w:val="00BE1F1C"/>
    <w:rsid w:val="00C1263A"/>
    <w:rsid w:val="00C64EF3"/>
    <w:rsid w:val="00C67E32"/>
    <w:rsid w:val="00C77C4C"/>
    <w:rsid w:val="00C85992"/>
    <w:rsid w:val="00C86F5B"/>
    <w:rsid w:val="00CE7705"/>
    <w:rsid w:val="00D02AA5"/>
    <w:rsid w:val="00D1069F"/>
    <w:rsid w:val="00D16CDF"/>
    <w:rsid w:val="00D25943"/>
    <w:rsid w:val="00D335D0"/>
    <w:rsid w:val="00D6164F"/>
    <w:rsid w:val="00D8179C"/>
    <w:rsid w:val="00D91F9C"/>
    <w:rsid w:val="00D943D0"/>
    <w:rsid w:val="00DB1B5E"/>
    <w:rsid w:val="00DB2C6A"/>
    <w:rsid w:val="00DB5735"/>
    <w:rsid w:val="00DB61A4"/>
    <w:rsid w:val="00DC2839"/>
    <w:rsid w:val="00DD758C"/>
    <w:rsid w:val="00DE42DD"/>
    <w:rsid w:val="00E12AC8"/>
    <w:rsid w:val="00E13492"/>
    <w:rsid w:val="00E15920"/>
    <w:rsid w:val="00E2024B"/>
    <w:rsid w:val="00E45B45"/>
    <w:rsid w:val="00E633A6"/>
    <w:rsid w:val="00E67D56"/>
    <w:rsid w:val="00E8424B"/>
    <w:rsid w:val="00E978F3"/>
    <w:rsid w:val="00EA4A6B"/>
    <w:rsid w:val="00EB5946"/>
    <w:rsid w:val="00EF73C5"/>
    <w:rsid w:val="00F13013"/>
    <w:rsid w:val="00F154D7"/>
    <w:rsid w:val="00F413ED"/>
    <w:rsid w:val="00F44055"/>
    <w:rsid w:val="00F44077"/>
    <w:rsid w:val="00F512E5"/>
    <w:rsid w:val="00F54924"/>
    <w:rsid w:val="00F7139A"/>
    <w:rsid w:val="00FC1577"/>
    <w:rsid w:val="00FC53A8"/>
    <w:rsid w:val="00FE3BBB"/>
    <w:rsid w:val="00FE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ED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D16CDF"/>
    <w:rPr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kern w:val="2"/>
      <w:sz w:val="20"/>
      <w:szCs w:val="24"/>
    </w:rPr>
  </w:style>
  <w:style w:type="character" w:customStyle="1" w:styleId="a6">
    <w:name w:val="Основной текст с отступом Знак"/>
    <w:link w:val="a5"/>
    <w:rsid w:val="00D16CDF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/>
      <w:kern w:val="2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link w:val="a9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A36E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locked/>
    <w:rsid w:val="00E2024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9148-729F-4EC5-B859-ECA995A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12</cp:revision>
  <cp:lastPrinted>2019-07-10T06:17:00Z</cp:lastPrinted>
  <dcterms:created xsi:type="dcterms:W3CDTF">2019-07-10T06:01:00Z</dcterms:created>
  <dcterms:modified xsi:type="dcterms:W3CDTF">2019-10-03T04:23:00Z</dcterms:modified>
</cp:coreProperties>
</file>